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423F" w14:textId="77777777" w:rsidR="00284AAD" w:rsidRPr="008A2ED6" w:rsidRDefault="00284AAD" w:rsidP="00284AAD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Pr="008A2ED6">
        <w:rPr>
          <w:i/>
        </w:rPr>
        <w:t>Załącznik nr 4</w:t>
      </w:r>
    </w:p>
    <w:p w14:paraId="46075150" w14:textId="77777777" w:rsidR="00284AAD" w:rsidRDefault="00284AAD" w:rsidP="00284AAD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d</w:t>
      </w:r>
      <w:r w:rsidRPr="008A2ED6">
        <w:rPr>
          <w:i/>
        </w:rPr>
        <w:t>o</w:t>
      </w:r>
      <w:r>
        <w:rPr>
          <w:i/>
        </w:rPr>
        <w:t xml:space="preserve"> Zarządzenia nr7.2025</w:t>
      </w:r>
    </w:p>
    <w:p w14:paraId="21C74F84" w14:textId="77777777" w:rsidR="00284AAD" w:rsidRPr="008A2ED6" w:rsidRDefault="00284AAD" w:rsidP="00284AAD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         Wójta Gminy Sochaczew                                                                                                                                     z dnia 28 stycznia 2025 r.</w:t>
      </w:r>
    </w:p>
    <w:p w14:paraId="7642528B" w14:textId="77777777" w:rsidR="00284AAD" w:rsidRDefault="00284AAD" w:rsidP="00284AAD">
      <w:pPr>
        <w:jc w:val="both"/>
        <w:rPr>
          <w:b/>
        </w:rPr>
      </w:pPr>
    </w:p>
    <w:p w14:paraId="6965854C" w14:textId="77777777" w:rsidR="00284AAD" w:rsidRDefault="00284AAD" w:rsidP="00284AAD">
      <w:pPr>
        <w:jc w:val="right"/>
      </w:pPr>
      <w:r>
        <w:t xml:space="preserve">                                                                                                 ……………………………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złożenia WNIOSKU</w:t>
      </w:r>
    </w:p>
    <w:p w14:paraId="76B7968A" w14:textId="77777777" w:rsidR="00284AAD" w:rsidRDefault="00284AAD" w:rsidP="00284AA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/wypełnia szkoła/</w:t>
      </w:r>
    </w:p>
    <w:p w14:paraId="7C17157B" w14:textId="77777777" w:rsidR="00284AAD" w:rsidRDefault="00284AAD" w:rsidP="00284AAD">
      <w:pPr>
        <w:rPr>
          <w:i/>
          <w:sz w:val="16"/>
          <w:szCs w:val="16"/>
        </w:rPr>
      </w:pPr>
    </w:p>
    <w:p w14:paraId="1C9FF883" w14:textId="77777777" w:rsidR="00284AAD" w:rsidRDefault="00284AAD" w:rsidP="00284AA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400D7190" w14:textId="77777777" w:rsidR="00284AAD" w:rsidRDefault="00284AAD" w:rsidP="00284AAD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dotyczący zgłoszenia do </w:t>
      </w:r>
      <w:r>
        <w:rPr>
          <w:b/>
          <w:sz w:val="28"/>
          <w:szCs w:val="28"/>
          <w:u w:val="single"/>
        </w:rPr>
        <w:t>klasy pierwszej</w:t>
      </w:r>
    </w:p>
    <w:p w14:paraId="5ECA6F16" w14:textId="77777777" w:rsidR="00284AAD" w:rsidRDefault="00284AAD" w:rsidP="00284AA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Szkoły Podstawowej im. Krzysztofa Kamila Baczyńskiego</w:t>
      </w:r>
    </w:p>
    <w:p w14:paraId="17148DAA" w14:textId="77777777" w:rsidR="00284AAD" w:rsidRDefault="00284AAD" w:rsidP="00284AAD">
      <w:pPr>
        <w:spacing w:line="276" w:lineRule="auto"/>
        <w:jc w:val="center"/>
        <w:rPr>
          <w:b/>
          <w:color w:val="000000"/>
        </w:rPr>
      </w:pPr>
      <w:r>
        <w:rPr>
          <w:b/>
          <w:sz w:val="28"/>
          <w:szCs w:val="28"/>
        </w:rPr>
        <w:t>w Wymysłowie na rok szkolny 2025/2026</w:t>
      </w:r>
    </w:p>
    <w:p w14:paraId="0A8B711A" w14:textId="77777777" w:rsidR="00284AAD" w:rsidRDefault="00284AAD" w:rsidP="00284AAD">
      <w:pPr>
        <w:spacing w:line="276" w:lineRule="auto"/>
        <w:rPr>
          <w:b/>
        </w:rPr>
      </w:pPr>
    </w:p>
    <w:p w14:paraId="227EAAB8" w14:textId="77777777" w:rsidR="00284AAD" w:rsidRDefault="00284AAD" w:rsidP="00284AAD">
      <w:pPr>
        <w:spacing w:line="276" w:lineRule="auto"/>
        <w:rPr>
          <w:b/>
          <w:color w:val="000000"/>
        </w:rPr>
      </w:pPr>
      <w:r>
        <w:rPr>
          <w:b/>
          <w:color w:val="000000"/>
        </w:rPr>
        <w:t>I. Dane osobowe dziecka</w:t>
      </w:r>
    </w:p>
    <w:tbl>
      <w:tblPr>
        <w:tblW w:w="93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658"/>
        <w:gridCol w:w="331"/>
        <w:gridCol w:w="327"/>
        <w:gridCol w:w="657"/>
        <w:gridCol w:w="657"/>
        <w:gridCol w:w="349"/>
        <w:gridCol w:w="308"/>
        <w:gridCol w:w="658"/>
        <w:gridCol w:w="593"/>
        <w:gridCol w:w="64"/>
        <w:gridCol w:w="657"/>
        <w:gridCol w:w="657"/>
        <w:gridCol w:w="657"/>
        <w:gridCol w:w="658"/>
      </w:tblGrid>
      <w:tr w:rsidR="00284AAD" w14:paraId="08B40465" w14:textId="77777777" w:rsidTr="00737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81820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Imię pierwsze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882C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EE644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Imię drugie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6FDB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4AAD" w14:paraId="1E5BF3E4" w14:textId="77777777" w:rsidTr="00737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95661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B036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4AAD" w14:paraId="7FF25082" w14:textId="77777777" w:rsidTr="00737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8375D" w14:textId="77777777" w:rsidR="00284AAD" w:rsidRDefault="00284AAD" w:rsidP="00737A34">
            <w:pPr>
              <w:spacing w:after="160" w:line="25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PESEL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B3D6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1CC4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6724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A50B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9673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9291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A7E2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4F75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2AD9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9D86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FD96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4AAD" w14:paraId="6B37C9E8" w14:textId="77777777" w:rsidTr="00737A34">
        <w:tc>
          <w:tcPr>
            <w:tcW w:w="4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79672" w14:textId="77777777" w:rsidR="00284AAD" w:rsidRDefault="00284AAD" w:rsidP="00737A34">
            <w:pPr>
              <w:spacing w:after="160" w:line="252" w:lineRule="auto"/>
              <w:rPr>
                <w:b/>
                <w:sz w:val="22"/>
                <w:szCs w:val="22"/>
              </w:rPr>
            </w:pPr>
            <w:r>
              <w:t>Seria i numer paszportu lub innego dokumentu potwierdzającego tożsamość (</w:t>
            </w:r>
            <w:r>
              <w:rPr>
                <w:b/>
              </w:rPr>
              <w:t>w przypadku braku numeru PESEL</w:t>
            </w:r>
            <w:r>
              <w:t xml:space="preserve"> )</w:t>
            </w:r>
          </w:p>
        </w:tc>
        <w:tc>
          <w:tcPr>
            <w:tcW w:w="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59C5" w14:textId="77777777" w:rsidR="00284AAD" w:rsidRDefault="00284AAD" w:rsidP="00737A34">
            <w:pPr>
              <w:spacing w:after="160" w:line="252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284AAD" w14:paraId="377DCBB2" w14:textId="77777777" w:rsidTr="00737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9C656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data urodzenia</w:t>
            </w:r>
          </w:p>
        </w:tc>
        <w:tc>
          <w:tcPr>
            <w:tcW w:w="7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B139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4AAD" w14:paraId="03C46A41" w14:textId="77777777" w:rsidTr="00737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4C65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miejsce urodzenia</w:t>
            </w:r>
          </w:p>
        </w:tc>
        <w:tc>
          <w:tcPr>
            <w:tcW w:w="72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ABA3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4AAD" w14:paraId="543A2DBE" w14:textId="77777777" w:rsidTr="00737A34">
        <w:tc>
          <w:tcPr>
            <w:tcW w:w="93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2CF185" w14:textId="77777777" w:rsidR="00284AAD" w:rsidRDefault="00284AAD" w:rsidP="00737A34">
            <w:pPr>
              <w:spacing w:after="160" w:line="25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Adres zamieszkania dziecka</w:t>
            </w:r>
          </w:p>
        </w:tc>
      </w:tr>
      <w:tr w:rsidR="00284AAD" w14:paraId="57035ABA" w14:textId="77777777" w:rsidTr="00737A34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9B53A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5ECB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4AAD" w14:paraId="03DB07E9" w14:textId="77777777" w:rsidTr="00737A34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843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B23F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4AAD" w14:paraId="2089F109" w14:textId="77777777" w:rsidTr="00737A34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B3437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gmina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C8CC" w14:textId="77777777" w:rsidR="00284AAD" w:rsidRDefault="00284AAD" w:rsidP="00737A34">
            <w:pPr>
              <w:spacing w:after="160" w:line="252" w:lineRule="auto"/>
              <w:rPr>
                <w:color w:val="FF0000"/>
                <w:sz w:val="22"/>
                <w:szCs w:val="22"/>
              </w:rPr>
            </w:pPr>
          </w:p>
        </w:tc>
      </w:tr>
      <w:tr w:rsidR="00284AAD" w14:paraId="3818F39F" w14:textId="77777777" w:rsidTr="00737A34">
        <w:tc>
          <w:tcPr>
            <w:tcW w:w="93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F09F37" w14:textId="77777777" w:rsidR="00284AAD" w:rsidRDefault="00284AAD" w:rsidP="00737A34">
            <w:pPr>
              <w:spacing w:after="160" w:line="25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Adres zameldowania dziecka (jeżeli jest inny niż adres zamieszkania)</w:t>
            </w:r>
          </w:p>
        </w:tc>
      </w:tr>
      <w:tr w:rsidR="00284AAD" w14:paraId="505F44D1" w14:textId="77777777" w:rsidTr="00737A34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6F128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4F91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4AAD" w14:paraId="02F979F5" w14:textId="77777777" w:rsidTr="00737A34">
        <w:trPr>
          <w:trHeight w:val="271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E947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4374" w14:textId="77777777" w:rsidR="00284AAD" w:rsidRDefault="00284AA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284AAD" w14:paraId="7B31A5C7" w14:textId="77777777" w:rsidTr="00737A34">
        <w:trPr>
          <w:trHeight w:val="271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8640D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gmina</w:t>
            </w:r>
          </w:p>
        </w:tc>
        <w:tc>
          <w:tcPr>
            <w:tcW w:w="6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1B79" w14:textId="77777777" w:rsidR="00284AAD" w:rsidRDefault="00284AAD" w:rsidP="00737A34">
            <w:pPr>
              <w:spacing w:after="160" w:line="252" w:lineRule="auto"/>
              <w:rPr>
                <w:color w:val="FF0000"/>
                <w:sz w:val="22"/>
                <w:szCs w:val="22"/>
              </w:rPr>
            </w:pPr>
          </w:p>
        </w:tc>
      </w:tr>
    </w:tbl>
    <w:p w14:paraId="3AB1C5AB" w14:textId="77777777" w:rsidR="00284AAD" w:rsidRDefault="00284AAD" w:rsidP="00284AAD">
      <w:pPr>
        <w:rPr>
          <w:rFonts w:ascii="Calibri" w:hAnsi="Calibri" w:cs="Calibri"/>
          <w:b/>
        </w:rPr>
      </w:pPr>
    </w:p>
    <w:p w14:paraId="50F90D0F" w14:textId="77777777" w:rsidR="00284AAD" w:rsidRDefault="00284AAD" w:rsidP="00284AAD">
      <w:pPr>
        <w:rPr>
          <w:b/>
          <w:color w:val="000000"/>
        </w:rPr>
      </w:pPr>
      <w:r>
        <w:rPr>
          <w:b/>
          <w:color w:val="000000"/>
        </w:rPr>
        <w:t>II. Dane rodziców/opiekunów prawnych</w:t>
      </w:r>
    </w:p>
    <w:p w14:paraId="7D76CD6A" w14:textId="77777777" w:rsidR="00284AAD" w:rsidRDefault="00284AAD" w:rsidP="00284AAD">
      <w:pPr>
        <w:numPr>
          <w:ilvl w:val="0"/>
          <w:numId w:val="6"/>
        </w:numPr>
        <w:spacing w:after="160" w:line="276" w:lineRule="auto"/>
        <w:ind w:hanging="360"/>
        <w:rPr>
          <w:b/>
          <w:color w:val="000000"/>
        </w:rPr>
      </w:pPr>
      <w:r>
        <w:rPr>
          <w:b/>
          <w:color w:val="000000"/>
        </w:rPr>
        <w:t>Dane matki/opiekuna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841"/>
        <w:gridCol w:w="142"/>
        <w:gridCol w:w="1133"/>
        <w:gridCol w:w="1700"/>
        <w:gridCol w:w="3253"/>
      </w:tblGrid>
      <w:tr w:rsidR="00284AAD" w14:paraId="206C4ECD" w14:textId="77777777" w:rsidTr="00737A3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35AF6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Imię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6828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A9BD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Drugie imię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7E04" w14:textId="77777777" w:rsidR="00284AAD" w:rsidRDefault="00284AAD" w:rsidP="00737A34">
            <w:pPr>
              <w:spacing w:after="160" w:line="252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284AAD" w14:paraId="50F8B030" w14:textId="77777777" w:rsidTr="00737A34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7BEF3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Nazwisko</w:t>
            </w:r>
          </w:p>
        </w:tc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5E20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284AAD" w14:paraId="6C0D981B" w14:textId="77777777" w:rsidTr="00737A34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8C14F9" w14:textId="77777777" w:rsidR="00284AAD" w:rsidRDefault="00284AAD" w:rsidP="00737A34">
            <w:pPr>
              <w:spacing w:after="160"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Adres zamieszkania matki</w:t>
            </w:r>
          </w:p>
        </w:tc>
      </w:tr>
      <w:tr w:rsidR="00284AAD" w14:paraId="07DFDDFE" w14:textId="77777777" w:rsidTr="00737A34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12331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lastRenderedPageBreak/>
              <w:t>miejscowość, kod pocztowy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F17B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284AAD" w14:paraId="167E7E22" w14:textId="77777777" w:rsidTr="00737A34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418BD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nazwa ulicy, numer domu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DEBA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284AAD" w14:paraId="58F293C9" w14:textId="77777777" w:rsidTr="00737A34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99BCC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Gmina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927D" w14:textId="77777777" w:rsidR="00284AAD" w:rsidRDefault="00284AAD" w:rsidP="00737A34">
            <w:pPr>
              <w:spacing w:after="160" w:line="252" w:lineRule="auto"/>
              <w:rPr>
                <w:color w:val="FF0000"/>
                <w:sz w:val="22"/>
                <w:szCs w:val="22"/>
              </w:rPr>
            </w:pPr>
          </w:p>
        </w:tc>
      </w:tr>
    </w:tbl>
    <w:p w14:paraId="6D1C5FB5" w14:textId="77777777" w:rsidR="00284AAD" w:rsidRDefault="00284AAD" w:rsidP="00284AAD">
      <w:pPr>
        <w:numPr>
          <w:ilvl w:val="0"/>
          <w:numId w:val="6"/>
        </w:numPr>
        <w:spacing w:line="276" w:lineRule="auto"/>
        <w:ind w:hanging="360"/>
        <w:rPr>
          <w:rFonts w:ascii="Calibri" w:hAnsi="Calibri" w:cs="Calibri"/>
          <w:b/>
          <w:color w:val="000000"/>
        </w:rPr>
      </w:pPr>
      <w:r>
        <w:rPr>
          <w:b/>
          <w:color w:val="000000"/>
        </w:rPr>
        <w:t>Dane ojca/opiekuna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841"/>
        <w:gridCol w:w="142"/>
        <w:gridCol w:w="1133"/>
        <w:gridCol w:w="1700"/>
        <w:gridCol w:w="3253"/>
      </w:tblGrid>
      <w:tr w:rsidR="00284AAD" w14:paraId="180827E8" w14:textId="77777777" w:rsidTr="00737A3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08CD9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Imię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68D3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A5A90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Drugie imię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4671" w14:textId="77777777" w:rsidR="00284AAD" w:rsidRDefault="00284AAD" w:rsidP="00737A34">
            <w:pPr>
              <w:spacing w:after="160" w:line="252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284AAD" w14:paraId="1385C581" w14:textId="77777777" w:rsidTr="00737A34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FB45E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Nazwisko</w:t>
            </w:r>
          </w:p>
        </w:tc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3FC3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284AAD" w14:paraId="4859F0CB" w14:textId="77777777" w:rsidTr="00737A34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F6990B" w14:textId="77777777" w:rsidR="00284AAD" w:rsidRDefault="00284AAD" w:rsidP="00737A34">
            <w:pPr>
              <w:spacing w:after="160"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Adres zamieszkania ojca</w:t>
            </w:r>
          </w:p>
        </w:tc>
      </w:tr>
      <w:tr w:rsidR="00284AAD" w14:paraId="22362240" w14:textId="77777777" w:rsidTr="00737A34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7859F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miejscowość, kod pocztowy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F17D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284AAD" w14:paraId="06BDE6DB" w14:textId="77777777" w:rsidTr="00737A34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C2ED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nazwa ulicy, numer domu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B11F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284AAD" w14:paraId="4A30607F" w14:textId="77777777" w:rsidTr="00737A34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04F3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Gmina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AA41" w14:textId="77777777" w:rsidR="00284AAD" w:rsidRDefault="00284AAD" w:rsidP="00737A34">
            <w:pPr>
              <w:spacing w:after="160" w:line="252" w:lineRule="auto"/>
              <w:rPr>
                <w:color w:val="FF0000"/>
                <w:sz w:val="22"/>
                <w:szCs w:val="22"/>
              </w:rPr>
            </w:pPr>
          </w:p>
        </w:tc>
      </w:tr>
    </w:tbl>
    <w:p w14:paraId="3CF2BCA8" w14:textId="77777777" w:rsidR="00284AAD" w:rsidRDefault="00284AAD" w:rsidP="00284AAD">
      <w:pPr>
        <w:ind w:left="4956"/>
        <w:jc w:val="center"/>
        <w:rPr>
          <w:rFonts w:ascii="Calibri" w:hAnsi="Calibri" w:cs="Calibri"/>
        </w:rPr>
      </w:pPr>
    </w:p>
    <w:p w14:paraId="473C4EAD" w14:textId="77777777" w:rsidR="00284AAD" w:rsidRDefault="00284AAD" w:rsidP="00284AAD">
      <w:pPr>
        <w:ind w:left="4956"/>
        <w:jc w:val="center"/>
      </w:pPr>
    </w:p>
    <w:p w14:paraId="6FA30DEC" w14:textId="77777777" w:rsidR="00284AAD" w:rsidRDefault="00284AAD" w:rsidP="00284AAD">
      <w:pPr>
        <w:ind w:left="4956"/>
        <w:jc w:val="center"/>
      </w:pPr>
    </w:p>
    <w:p w14:paraId="5D5A1716" w14:textId="77777777" w:rsidR="00284AAD" w:rsidRDefault="00284AAD" w:rsidP="00284AAD">
      <w:pPr>
        <w:ind w:left="4956"/>
        <w:jc w:val="center"/>
        <w:rPr>
          <w:b/>
          <w:sz w:val="28"/>
          <w:szCs w:val="28"/>
        </w:rPr>
      </w:pPr>
      <w:r>
        <w:t xml:space="preserve">……………………………………………   </w:t>
      </w:r>
      <w:r>
        <w:rPr>
          <w:i/>
          <w:sz w:val="20"/>
          <w:szCs w:val="20"/>
        </w:rPr>
        <w:t>Czytelny podpis rodziców/opiekunów prawnych*</w:t>
      </w:r>
    </w:p>
    <w:p w14:paraId="643486AC" w14:textId="77777777" w:rsidR="00284AAD" w:rsidRDefault="00284AAD" w:rsidP="00284AAD">
      <w:pPr>
        <w:rPr>
          <w:b/>
          <w:sz w:val="28"/>
          <w:szCs w:val="28"/>
        </w:rPr>
      </w:pPr>
    </w:p>
    <w:p w14:paraId="4E1F72F6" w14:textId="77777777" w:rsidR="00284AAD" w:rsidRDefault="00284AAD" w:rsidP="00284AAD">
      <w:pPr>
        <w:rPr>
          <w:b/>
          <w:i/>
        </w:rPr>
      </w:pPr>
      <w:r>
        <w:rPr>
          <w:b/>
          <w:sz w:val="28"/>
          <w:szCs w:val="28"/>
        </w:rPr>
        <w:t xml:space="preserve">III. </w:t>
      </w:r>
      <w:r>
        <w:rPr>
          <w:b/>
        </w:rPr>
        <w:t xml:space="preserve">Dane o macierzystej szkole obwodowej </w:t>
      </w:r>
      <w:r>
        <w:rPr>
          <w:b/>
          <w:i/>
        </w:rPr>
        <w:t>(dotyczy dzieci spoza obwodu szkoły)</w:t>
      </w:r>
    </w:p>
    <w:tbl>
      <w:tblPr>
        <w:tblW w:w="90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0"/>
      </w:tblGrid>
      <w:tr w:rsidR="00284AAD" w14:paraId="658208F9" w14:textId="77777777" w:rsidTr="00737A3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A3896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Pełna nazwa szkoły obwodowej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9793" w14:textId="77777777" w:rsidR="00284AAD" w:rsidRDefault="00284AAD" w:rsidP="00737A34">
            <w:pPr>
              <w:rPr>
                <w:rFonts w:cs="Calibri"/>
              </w:rPr>
            </w:pPr>
          </w:p>
          <w:p w14:paraId="1128CE61" w14:textId="77777777" w:rsidR="00284AAD" w:rsidRDefault="00284AAD" w:rsidP="00737A34">
            <w:pPr>
              <w:spacing w:after="160" w:line="252" w:lineRule="auto"/>
            </w:pPr>
          </w:p>
        </w:tc>
      </w:tr>
      <w:tr w:rsidR="00284AAD" w14:paraId="446AD6D1" w14:textId="77777777" w:rsidTr="00737A34">
        <w:trPr>
          <w:trHeight w:val="68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F18F7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Adres szkoły, do której dziecko należy obwodowo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93C6" w14:textId="77777777" w:rsidR="00284AAD" w:rsidRDefault="00284AAD" w:rsidP="00737A34">
            <w:pPr>
              <w:spacing w:after="160" w:line="252" w:lineRule="auto"/>
            </w:pPr>
          </w:p>
        </w:tc>
      </w:tr>
      <w:tr w:rsidR="00284AAD" w14:paraId="5DEC5F6A" w14:textId="77777777" w:rsidTr="00737A34">
        <w:trPr>
          <w:trHeight w:val="448"/>
        </w:trPr>
        <w:tc>
          <w:tcPr>
            <w:tcW w:w="4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BFD921" w14:textId="77777777" w:rsidR="00284AAD" w:rsidRDefault="00284AAD" w:rsidP="00737A34">
            <w:pPr>
              <w:rPr>
                <w:rFonts w:cs="Calibri"/>
                <w:b/>
              </w:rPr>
            </w:pPr>
          </w:p>
          <w:p w14:paraId="47F9B296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rPr>
                <w:b/>
              </w:rPr>
              <w:t>IV.</w:t>
            </w:r>
            <w:r>
              <w:t xml:space="preserve"> </w:t>
            </w:r>
            <w:r>
              <w:rPr>
                <w:b/>
              </w:rPr>
              <w:t>Dane dodatkowe</w:t>
            </w:r>
          </w:p>
        </w:tc>
        <w:tc>
          <w:tcPr>
            <w:tcW w:w="4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44F809" w14:textId="77777777" w:rsidR="00284AAD" w:rsidRDefault="00284AAD" w:rsidP="00737A34">
            <w:pPr>
              <w:spacing w:after="160" w:line="252" w:lineRule="auto"/>
            </w:pPr>
          </w:p>
        </w:tc>
      </w:tr>
      <w:tr w:rsidR="00284AAD" w14:paraId="258EE1B9" w14:textId="77777777" w:rsidTr="00737A34">
        <w:trPr>
          <w:trHeight w:val="68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53FCC" w14:textId="77777777" w:rsidR="00284AAD" w:rsidRDefault="00284AAD" w:rsidP="00737A34">
            <w:pPr>
              <w:rPr>
                <w:rFonts w:cs="Calibri"/>
              </w:rPr>
            </w:pPr>
            <w:r>
              <w:t xml:space="preserve">Wypełniony obowiązek przygotowania przedszkolnego przez dziecko </w:t>
            </w:r>
          </w:p>
          <w:p w14:paraId="5A3D4A3A" w14:textId="77777777" w:rsidR="00284AAD" w:rsidRDefault="00284AAD" w:rsidP="00737A34">
            <w:pPr>
              <w:spacing w:after="160" w:line="252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 pole obowiązkowe 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57A18" w14:textId="77777777" w:rsidR="00284AAD" w:rsidRDefault="00284AAD" w:rsidP="00737A34">
            <w:pPr>
              <w:widowControl w:val="0"/>
              <w:ind w:left="1593"/>
              <w:rPr>
                <w:rFonts w:cs="Calibri"/>
                <w:color w:val="000000"/>
              </w:rPr>
            </w:pPr>
            <w:r>
              <w:rPr>
                <w:color w:val="000000"/>
                <w:sz w:val="34"/>
                <w:szCs w:val="34"/>
              </w:rPr>
              <w:t>□</w:t>
            </w:r>
            <w:r>
              <w:rPr>
                <w:color w:val="000000"/>
              </w:rPr>
              <w:t xml:space="preserve"> TAK </w:t>
            </w:r>
          </w:p>
          <w:p w14:paraId="7639E18D" w14:textId="77777777" w:rsidR="00284AAD" w:rsidRDefault="00284AAD" w:rsidP="00737A34">
            <w:pPr>
              <w:widowControl w:val="0"/>
              <w:spacing w:after="160" w:line="252" w:lineRule="auto"/>
              <w:ind w:left="1593"/>
              <w:rPr>
                <w:color w:val="000000"/>
              </w:rPr>
            </w:pPr>
            <w:r>
              <w:rPr>
                <w:color w:val="000000"/>
                <w:sz w:val="34"/>
                <w:szCs w:val="34"/>
              </w:rPr>
              <w:t xml:space="preserve">□ </w:t>
            </w:r>
            <w:r>
              <w:rPr>
                <w:color w:val="000000"/>
              </w:rPr>
              <w:t>NIE</w:t>
            </w:r>
          </w:p>
        </w:tc>
      </w:tr>
      <w:tr w:rsidR="00284AAD" w14:paraId="288CD4DE" w14:textId="77777777" w:rsidTr="00737A34">
        <w:trPr>
          <w:trHeight w:val="68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647A7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 xml:space="preserve"> Złożenie zaświadczenia o odbyciu rocznego obowiązkowego przygotowania przedszkolnego </w:t>
            </w:r>
            <w:r>
              <w:rPr>
                <w:b/>
                <w:i/>
                <w:sz w:val="18"/>
                <w:szCs w:val="18"/>
              </w:rPr>
              <w:t>(nie dotyczy kandydatów, którzy odbywali przygotowanie przedszkolne w Szkole Podstawowej)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7BC84" w14:textId="77777777" w:rsidR="00284AAD" w:rsidRDefault="00284AAD" w:rsidP="00737A34">
            <w:pPr>
              <w:widowControl w:val="0"/>
              <w:ind w:left="1593"/>
              <w:rPr>
                <w:rFonts w:cs="Calibri"/>
                <w:color w:val="000000"/>
              </w:rPr>
            </w:pPr>
            <w:r>
              <w:rPr>
                <w:color w:val="000000"/>
                <w:sz w:val="34"/>
                <w:szCs w:val="34"/>
              </w:rPr>
              <w:t>□</w:t>
            </w:r>
            <w:r>
              <w:rPr>
                <w:color w:val="000000"/>
              </w:rPr>
              <w:t xml:space="preserve"> TAK </w:t>
            </w:r>
          </w:p>
          <w:p w14:paraId="1EF7EEB2" w14:textId="77777777" w:rsidR="00284AAD" w:rsidRDefault="00284AAD" w:rsidP="00737A34">
            <w:pPr>
              <w:widowControl w:val="0"/>
              <w:spacing w:after="160" w:line="252" w:lineRule="auto"/>
              <w:ind w:left="1593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  <w:sz w:val="34"/>
                <w:szCs w:val="34"/>
              </w:rPr>
              <w:t xml:space="preserve">□ </w:t>
            </w:r>
            <w:r>
              <w:rPr>
                <w:color w:val="000000"/>
              </w:rPr>
              <w:t>NIE</w:t>
            </w:r>
          </w:p>
        </w:tc>
      </w:tr>
      <w:tr w:rsidR="00284AAD" w14:paraId="1FD436DC" w14:textId="77777777" w:rsidTr="00737A3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F16F3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Telefon kontaktowy do matki/opiekuna prawnego* 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3AFF" w14:textId="77777777" w:rsidR="00284AAD" w:rsidRDefault="00284AAD" w:rsidP="00737A34">
            <w:pPr>
              <w:spacing w:after="160" w:line="252" w:lineRule="auto"/>
            </w:pPr>
          </w:p>
        </w:tc>
      </w:tr>
      <w:tr w:rsidR="00284AAD" w14:paraId="53E46F22" w14:textId="77777777" w:rsidTr="00737A3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950D1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Telefon kontaktowy do ojca/opiekuna prawnego*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32ED" w14:textId="77777777" w:rsidR="00284AAD" w:rsidRDefault="00284AAD" w:rsidP="00737A34">
            <w:pPr>
              <w:spacing w:after="160" w:line="252" w:lineRule="auto"/>
            </w:pPr>
          </w:p>
        </w:tc>
      </w:tr>
      <w:tr w:rsidR="00284AAD" w14:paraId="0AFBB053" w14:textId="77777777" w:rsidTr="00737A3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5EAA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Adres poczty elektronicznej matki/ opiekuna prawnego*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8E80" w14:textId="77777777" w:rsidR="00284AAD" w:rsidRDefault="00284AAD" w:rsidP="00737A34">
            <w:pPr>
              <w:spacing w:after="160" w:line="252" w:lineRule="auto"/>
            </w:pPr>
          </w:p>
        </w:tc>
      </w:tr>
      <w:tr w:rsidR="00284AAD" w14:paraId="3C51E601" w14:textId="77777777" w:rsidTr="00737A3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2250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lastRenderedPageBreak/>
              <w:t>Adres poczty elektronicznej ojca/ opiekuna prawnego* (o ile posiada)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3FCF" w14:textId="77777777" w:rsidR="00284AAD" w:rsidRDefault="00284AAD" w:rsidP="00737A34">
            <w:pPr>
              <w:spacing w:after="160" w:line="252" w:lineRule="auto"/>
            </w:pPr>
          </w:p>
        </w:tc>
      </w:tr>
    </w:tbl>
    <w:p w14:paraId="2CF18D4E" w14:textId="77777777" w:rsidR="00284AAD" w:rsidRDefault="00284AAD" w:rsidP="00284AAD">
      <w:pPr>
        <w:widowControl w:val="0"/>
        <w:jc w:val="both"/>
        <w:rPr>
          <w:rFonts w:ascii="Calibri" w:hAnsi="Calibri" w:cs="Calibri"/>
          <w:b/>
          <w:color w:val="000000"/>
          <w:sz w:val="26"/>
          <w:szCs w:val="26"/>
        </w:rPr>
      </w:pPr>
    </w:p>
    <w:p w14:paraId="49C6B41D" w14:textId="77777777" w:rsidR="00284AAD" w:rsidRDefault="00284AAD" w:rsidP="00284AAD">
      <w:pPr>
        <w:widowControl w:val="0"/>
        <w:jc w:val="both"/>
        <w:rPr>
          <w:b/>
          <w:color w:val="000000"/>
        </w:rPr>
      </w:pPr>
      <w:r>
        <w:rPr>
          <w:b/>
          <w:color w:val="000000"/>
          <w:sz w:val="26"/>
          <w:szCs w:val="26"/>
        </w:rPr>
        <w:t>V. Do klasy pierwszej Szkoły Podstawowej dzieci zamieszkałe</w:t>
      </w:r>
      <w:r>
        <w:rPr>
          <w:b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w obwodzie szkoły są przyjmowane z urzędu.</w:t>
      </w:r>
    </w:p>
    <w:p w14:paraId="66F8A103" w14:textId="77777777" w:rsidR="00284AAD" w:rsidRDefault="00284AAD" w:rsidP="00284AAD">
      <w:pPr>
        <w:widowControl w:val="0"/>
        <w:jc w:val="both"/>
        <w:rPr>
          <w:b/>
        </w:rPr>
      </w:pPr>
    </w:p>
    <w:p w14:paraId="6B45E02E" w14:textId="77777777" w:rsidR="00284AAD" w:rsidRDefault="00284AAD" w:rsidP="00284AAD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VI. KRYTERIA REKRUTACYJNE DO KLAS PIERWSZYCH OKREŚLONE PRZEZ ORGAN PROWADZĄCY SZKOŁĘ NA II ETAPIE REKRUTACYJ</w:t>
      </w:r>
      <w:r>
        <w:rPr>
          <w:b/>
        </w:rPr>
        <w:t>N</w:t>
      </w:r>
      <w:r>
        <w:rPr>
          <w:b/>
          <w:color w:val="000000"/>
        </w:rPr>
        <w:t xml:space="preserve">YM </w:t>
      </w:r>
    </w:p>
    <w:p w14:paraId="72B63AB8" w14:textId="77777777" w:rsidR="00284AAD" w:rsidRDefault="00284AAD" w:rsidP="00284AAD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(dotyczy kandydatów spoza obwodu szkoły)</w:t>
      </w:r>
    </w:p>
    <w:p w14:paraId="53F7A858" w14:textId="77777777" w:rsidR="00284AAD" w:rsidRDefault="00284AAD" w:rsidP="00284AAD">
      <w:pPr>
        <w:widowControl w:val="0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>
        <w:rPr>
          <w:color w:val="000000"/>
        </w:rPr>
        <w:t>Przy każdym kryterium, we właściwej rubryce zaznacz TAK lub NIE</w:t>
      </w:r>
    </w:p>
    <w:p w14:paraId="5F02096A" w14:textId="77777777" w:rsidR="00284AAD" w:rsidRDefault="00284AAD" w:rsidP="00284AAD">
      <w:pPr>
        <w:widowControl w:val="0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Do wniosku należy dołączyć dokumenty potwierdzające spełnianie zaznaczonego kryterium</w:t>
      </w:r>
    </w:p>
    <w:tbl>
      <w:tblPr>
        <w:tblW w:w="94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4960"/>
        <w:gridCol w:w="850"/>
        <w:gridCol w:w="851"/>
        <w:gridCol w:w="1983"/>
      </w:tblGrid>
      <w:tr w:rsidR="00284AAD" w14:paraId="42959A03" w14:textId="77777777" w:rsidTr="00737A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C30125A" w14:textId="77777777" w:rsidR="00284AAD" w:rsidRDefault="00284AAD" w:rsidP="00737A3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B3D07A7" w14:textId="77777777" w:rsidR="00284AAD" w:rsidRDefault="00284AAD" w:rsidP="00737A3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KRYTERIUM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3F5B3602" w14:textId="77777777" w:rsidR="00284AAD" w:rsidRDefault="00284AAD" w:rsidP="00737A34">
            <w:pPr>
              <w:spacing w:line="252" w:lineRule="auto"/>
              <w:jc w:val="center"/>
              <w:rPr>
                <w:color w:val="0D0D0D"/>
                <w:sz w:val="22"/>
                <w:szCs w:val="22"/>
                <w:highlight w:val="black"/>
              </w:rPr>
            </w:pPr>
            <w:r>
              <w:rPr>
                <w:b/>
              </w:rPr>
              <w:t>ODPOWIEDŹ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933C83D" w14:textId="77777777" w:rsidR="00284AAD" w:rsidRDefault="00284AAD" w:rsidP="00737A3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LICZBA PUNKTÓW (Wypełnia komisja)</w:t>
            </w:r>
          </w:p>
        </w:tc>
      </w:tr>
      <w:tr w:rsidR="00284AAD" w14:paraId="34BC387E" w14:textId="77777777" w:rsidTr="00737A34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42345E" w14:textId="77777777" w:rsidR="00284AAD" w:rsidRDefault="00284AA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FB45F" w14:textId="77777777" w:rsidR="00284AAD" w:rsidRDefault="00284AAD" w:rsidP="00737A34">
            <w:pPr>
              <w:rPr>
                <w:sz w:val="22"/>
                <w:szCs w:val="22"/>
              </w:rPr>
            </w:pPr>
            <w:r>
              <w:t>W szkole podstawowej obowiązek szkolny spełnia rodzeństwo kandydata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5929" w14:textId="77777777" w:rsidR="00284AAD" w:rsidRDefault="00284AAD" w:rsidP="00737A34">
            <w:pPr>
              <w:jc w:val="center"/>
              <w:rPr>
                <w:rFonts w:cs="Calibri"/>
              </w:rPr>
            </w:pPr>
            <w:r>
              <w:t>TAK</w:t>
            </w:r>
          </w:p>
          <w:p w14:paraId="4DC44809" w14:textId="77777777" w:rsidR="00284AAD" w:rsidRDefault="00284AAD" w:rsidP="00737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5D21" w14:textId="77777777" w:rsidR="00284AAD" w:rsidRDefault="00284AAD" w:rsidP="00737A34">
            <w:pPr>
              <w:jc w:val="center"/>
              <w:rPr>
                <w:rFonts w:cs="Calibri"/>
              </w:rPr>
            </w:pPr>
            <w:r>
              <w:t>NIE</w:t>
            </w:r>
          </w:p>
          <w:p w14:paraId="3B5DAF5A" w14:textId="77777777" w:rsidR="00284AAD" w:rsidRDefault="00284AA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ECFC" w14:textId="77777777" w:rsidR="00284AAD" w:rsidRDefault="00284AAD" w:rsidP="00737A3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4AAD" w14:paraId="1EB1AF1C" w14:textId="77777777" w:rsidTr="00737A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D01569" w14:textId="77777777" w:rsidR="00284AAD" w:rsidRDefault="00284AA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23C9A" w14:textId="77777777" w:rsidR="00284AAD" w:rsidRDefault="00284AAD" w:rsidP="00737A34">
            <w:pPr>
              <w:rPr>
                <w:sz w:val="22"/>
                <w:szCs w:val="22"/>
              </w:rPr>
            </w:pPr>
            <w:r>
              <w:t>Miejsce pracy rodziców/ opiekunów prawnych kandydata znajduje się w miejscowości, w której położona jest szkoła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BC985" w14:textId="77777777" w:rsidR="00284AAD" w:rsidRDefault="00284AAD" w:rsidP="00737A34">
            <w:pPr>
              <w:jc w:val="center"/>
              <w:rPr>
                <w:sz w:val="22"/>
                <w:szCs w:val="22"/>
              </w:rPr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ECA89" w14:textId="77777777" w:rsidR="00284AAD" w:rsidRDefault="00284AA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ADBB" w14:textId="77777777" w:rsidR="00284AAD" w:rsidRDefault="00284AAD" w:rsidP="00737A3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4AAD" w14:paraId="7CA34C90" w14:textId="77777777" w:rsidTr="00737A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978649" w14:textId="77777777" w:rsidR="00284AAD" w:rsidRDefault="00284AA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7270" w14:textId="77777777" w:rsidR="00284AAD" w:rsidRDefault="00284AAD" w:rsidP="00737A34">
            <w:pPr>
              <w:rPr>
                <w:rFonts w:cs="Calibri"/>
              </w:rPr>
            </w:pPr>
            <w:r>
              <w:t>W obwodzie szkoły zamieszkują krewni dziecka (babcia, dziadek) wspierający rodziców w zapewnieniu kandydatowi należytej opieki</w:t>
            </w:r>
          </w:p>
          <w:p w14:paraId="31BE1D50" w14:textId="77777777" w:rsidR="00284AAD" w:rsidRDefault="00284AAD" w:rsidP="00737A3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4BBE" w14:textId="77777777" w:rsidR="00284AAD" w:rsidRDefault="00284AAD" w:rsidP="00737A34">
            <w:pPr>
              <w:jc w:val="center"/>
              <w:rPr>
                <w:sz w:val="22"/>
                <w:szCs w:val="22"/>
              </w:rPr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B561" w14:textId="77777777" w:rsidR="00284AAD" w:rsidRDefault="00284AA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1FA8" w14:textId="77777777" w:rsidR="00284AAD" w:rsidRDefault="00284AAD" w:rsidP="00737A3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284AAD" w14:paraId="72E773D2" w14:textId="77777777" w:rsidTr="00737A34"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BD3D08" w14:textId="77777777" w:rsidR="00284AAD" w:rsidRDefault="00284AAD" w:rsidP="00737A34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DB142E" w14:textId="77777777" w:rsidR="00284AAD" w:rsidRDefault="00284AAD" w:rsidP="00737A34">
            <w:pPr>
              <w:spacing w:after="160"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EC00" w14:textId="77777777" w:rsidR="00284AAD" w:rsidRDefault="00284AA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</w:tbl>
    <w:p w14:paraId="3453257E" w14:textId="77777777" w:rsidR="00284AAD" w:rsidRDefault="00284AAD" w:rsidP="00284AAD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74D22352" w14:textId="77777777" w:rsidR="00284AAD" w:rsidRDefault="00284AAD" w:rsidP="00284AAD">
      <w:pPr>
        <w:spacing w:line="276" w:lineRule="auto"/>
        <w:ind w:left="-284"/>
        <w:jc w:val="both"/>
        <w:rPr>
          <w:b/>
        </w:rPr>
      </w:pPr>
      <w:r>
        <w:rPr>
          <w:b/>
          <w:color w:val="FF0000"/>
        </w:rPr>
        <w:t xml:space="preserve">    </w:t>
      </w:r>
      <w:r>
        <w:rPr>
          <w:b/>
        </w:rPr>
        <w:t>VII. Oświadczenie dotyczące treści wniosku</w:t>
      </w:r>
    </w:p>
    <w:p w14:paraId="3CA1E4BE" w14:textId="77777777" w:rsidR="00284AAD" w:rsidRDefault="00284AAD" w:rsidP="00284AAD">
      <w:pPr>
        <w:ind w:left="-284"/>
        <w:jc w:val="both"/>
        <w:rPr>
          <w:color w:val="FF0000"/>
          <w:sz w:val="22"/>
          <w:szCs w:val="22"/>
        </w:rPr>
      </w:pPr>
      <w:r>
        <w:t xml:space="preserve">Jestem świadomy/a odpowiedzialności karnej za złożenie fałszywego oświadczenia, zgodnie z art. 151 ust. 3 ustawy z dnia 14 grudnia 2016 roku – Prawo oświatowe (Dz. U. z 2024 r. poz. 737 z późn. zm.).          </w:t>
      </w:r>
      <w:r>
        <w:rPr>
          <w:color w:val="5B9BD5"/>
        </w:rPr>
        <w:t xml:space="preserve">   </w:t>
      </w:r>
    </w:p>
    <w:p w14:paraId="29D132DA" w14:textId="77777777" w:rsidR="00284AAD" w:rsidRDefault="00284AAD" w:rsidP="00284AAD">
      <w:pPr>
        <w:spacing w:line="276" w:lineRule="auto"/>
        <w:ind w:left="-284"/>
        <w:jc w:val="both"/>
        <w:rPr>
          <w:color w:val="FF0000"/>
        </w:rPr>
      </w:pPr>
    </w:p>
    <w:p w14:paraId="5998A943" w14:textId="7ECB1219" w:rsidR="00284AAD" w:rsidRDefault="00284AAD" w:rsidP="00284AAD">
      <w:pPr>
        <w:jc w:val="right"/>
        <w:rPr>
          <w:i/>
          <w:sz w:val="20"/>
          <w:szCs w:val="20"/>
        </w:rPr>
      </w:pPr>
      <w:r>
        <w:t xml:space="preserve">………………………………………………………………..   </w:t>
      </w:r>
      <w:r>
        <w:br/>
      </w:r>
      <w:r>
        <w:rPr>
          <w:i/>
          <w:sz w:val="20"/>
          <w:szCs w:val="20"/>
        </w:rPr>
        <w:t>Czytelny podpis rodziców/opiekunów prawnych*</w:t>
      </w:r>
    </w:p>
    <w:p w14:paraId="4F8257AC" w14:textId="77777777" w:rsidR="00B01DD5" w:rsidRDefault="00B01DD5" w:rsidP="00284AAD">
      <w:pPr>
        <w:jc w:val="right"/>
        <w:rPr>
          <w:i/>
          <w:sz w:val="20"/>
          <w:szCs w:val="20"/>
        </w:rPr>
      </w:pPr>
    </w:p>
    <w:p w14:paraId="50A267E6" w14:textId="77777777" w:rsidR="00284AAD" w:rsidRDefault="00284AAD" w:rsidP="00284AAD">
      <w:pPr>
        <w:rPr>
          <w:b/>
          <w:sz w:val="26"/>
          <w:szCs w:val="26"/>
        </w:rPr>
      </w:pPr>
      <w:r>
        <w:rPr>
          <w:b/>
          <w:sz w:val="26"/>
          <w:szCs w:val="26"/>
        </w:rPr>
        <w:t>VIII. Informacje i oświadczenie dotyczące przetwarzania danych osobowych</w:t>
      </w:r>
    </w:p>
    <w:p w14:paraId="0178C65D" w14:textId="77777777" w:rsidR="00284AAD" w:rsidRDefault="00284AAD" w:rsidP="00284AAD">
      <w:pPr>
        <w:jc w:val="both"/>
        <w:rPr>
          <w:b/>
          <w:sz w:val="20"/>
          <w:szCs w:val="20"/>
        </w:rPr>
      </w:pPr>
      <w:r>
        <w:t xml:space="preserve">Dane osobowe dotyczące dziecka i jego rodziców/opiekunów prawnych są zbierane na podstawie ustawy z dnia 14 grudnia 2016 roku – Prawo oświatowe, art. 130 ust. 4, 133, 151, oraz 160 (Dz. U. z 2024 r. poz. 737 z późn. zm.). </w:t>
      </w:r>
    </w:p>
    <w:p w14:paraId="115E8F2B" w14:textId="77777777" w:rsidR="00284AAD" w:rsidRDefault="00284AAD" w:rsidP="00284AAD">
      <w:pPr>
        <w:spacing w:line="276" w:lineRule="auto"/>
        <w:jc w:val="both"/>
        <w:rPr>
          <w:b/>
          <w:color w:val="FF0000"/>
          <w:sz w:val="20"/>
          <w:szCs w:val="20"/>
        </w:rPr>
      </w:pPr>
    </w:p>
    <w:p w14:paraId="0334EFC6" w14:textId="566A2E6F" w:rsidR="00B01DD5" w:rsidRPr="00B01DD5" w:rsidRDefault="00284AAD" w:rsidP="00B01DD5">
      <w:pPr>
        <w:jc w:val="both"/>
      </w:pPr>
      <w:r>
        <w:t>Zapoznałem(-am) się z treścią klauzuli informacyjnej, w tym z informacją o celu i sposobach przetwarzania moich danych osobowych oraz danych mojego dziecka, prawie dostępu do treści danych, prawie ich poprawiania oraz o obowiązku podania danych i konsekwencjach ich nie podania, a także o prawie wniesienia skargi do organu nadzorczego – Prezesa Urzędu Ochrony Danych Osobowych, gdy uznam, że przetwarzanie danych osobowych narusza przepisy RODO. Klauzula informacyjna została zamieszczona poniżej.</w:t>
      </w:r>
    </w:p>
    <w:p w14:paraId="2FD0F81C" w14:textId="77777777" w:rsidR="00B01DD5" w:rsidRDefault="00B01DD5" w:rsidP="00284AAD">
      <w:pPr>
        <w:widowControl w:val="0"/>
        <w:pBdr>
          <w:bottom w:val="single" w:sz="2" w:space="0" w:color="00000A" w:shadow="1"/>
        </w:pBdr>
        <w:rPr>
          <w:b/>
          <w:color w:val="000000"/>
          <w:sz w:val="22"/>
          <w:szCs w:val="22"/>
        </w:rPr>
      </w:pPr>
    </w:p>
    <w:p w14:paraId="121BE07F" w14:textId="77777777" w:rsidR="00284AAD" w:rsidRDefault="00284AAD" w:rsidP="00284AAD">
      <w:pPr>
        <w:widowControl w:val="0"/>
        <w:pBdr>
          <w:bottom w:val="single" w:sz="4" w:space="0" w:color="00000A"/>
        </w:pBdr>
        <w:jc w:val="center"/>
        <w:rPr>
          <w:b/>
        </w:rPr>
      </w:pPr>
      <w:r>
        <w:rPr>
          <w:b/>
        </w:rPr>
        <w:lastRenderedPageBreak/>
        <w:t>KLAUZULA INFORMACYJNA</w:t>
      </w:r>
    </w:p>
    <w:p w14:paraId="52801B16" w14:textId="77777777" w:rsidR="00284AAD" w:rsidRDefault="00284AAD" w:rsidP="00284AAD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związku z realizacją zadań statutowych szkoły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dotyczących przetwarzania danych osobowych na podstawie art. 13 Ogólnego Rozporządzenia o ochronie danych osobowych z dnia 27 kwietnia 2016 roku (Dz. Urz. UE L 119 z 04.05.2016 r. z późn. zm.) informuję, że:</w:t>
      </w:r>
    </w:p>
    <w:p w14:paraId="179C089D" w14:textId="77777777" w:rsidR="00284AAD" w:rsidRDefault="00284AAD" w:rsidP="00284AAD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Administratorem, czyli podmiotem decydującym o tym, jak będą wykorzystywane Państwa dane osobowe oraz dane dzieci (kandydatów) jest Szkoła Podstawowa im. Krzysztofa Kamila Baczyńskiego w Wymysłowie., w imieniu, której działa Dyrektor Szkoły. </w:t>
      </w:r>
    </w:p>
    <w:p w14:paraId="58033EE8" w14:textId="77777777" w:rsidR="00284AAD" w:rsidRDefault="00284AAD" w:rsidP="00284AAD">
      <w:pPr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 Administratorem można się skontaktować drogą tradycyjną na adres Szkoły: 96-500 Sochaczew, Wymysłów 17 lub pocztą elektroniczną: </w:t>
      </w:r>
      <w:hyperlink r:id="rId5" w:history="1">
        <w:r w:rsidRPr="00D85C8F">
          <w:rPr>
            <w:rStyle w:val="Hipercze"/>
            <w:sz w:val="20"/>
            <w:szCs w:val="20"/>
          </w:rPr>
          <w:t>wyms@op.pl</w:t>
        </w:r>
      </w:hyperlink>
      <w:r>
        <w:rPr>
          <w:sz w:val="20"/>
          <w:szCs w:val="20"/>
        </w:rPr>
        <w:t xml:space="preserve"> oraz telefonicznie: 46-861-94-06.</w:t>
      </w:r>
    </w:p>
    <w:p w14:paraId="0F913C40" w14:textId="77777777" w:rsidR="00284AAD" w:rsidRDefault="00284AAD" w:rsidP="00284AAD">
      <w:pPr>
        <w:numPr>
          <w:ilvl w:val="0"/>
          <w:numId w:val="8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zagwarantowania bezpieczeństwa Państwa danych osobowych oraz danych dzieci (kandydatów) wyznaczono Inspektora Ochrony Danych (IOD), z którym można się kontaktować w sprawach dotyczących swoich danych osobowych za pośrednictwem poczty elektronicznej: </w:t>
      </w:r>
      <w:hyperlink r:id="rId6" w:history="1">
        <w:r>
          <w:rPr>
            <w:rStyle w:val="Hipercze"/>
            <w:sz w:val="20"/>
            <w:szCs w:val="20"/>
          </w:rPr>
          <w:t>iod@audyt-partner.com</w:t>
        </w:r>
      </w:hyperlink>
      <w:r>
        <w:rPr>
          <w:sz w:val="20"/>
          <w:szCs w:val="20"/>
        </w:rPr>
        <w:t xml:space="preserve"> lub wysyłając pisemną korespondencję na adres Szkoły: 96-500 Sochaczew, Wymysłów 17 z dopiskiem </w:t>
      </w:r>
      <w:r>
        <w:rPr>
          <w:i/>
          <w:sz w:val="20"/>
          <w:szCs w:val="20"/>
        </w:rPr>
        <w:t>„Inspektor Ochrony Danych”</w:t>
      </w:r>
      <w:r>
        <w:rPr>
          <w:sz w:val="20"/>
          <w:szCs w:val="20"/>
        </w:rPr>
        <w:t xml:space="preserve">. </w:t>
      </w:r>
    </w:p>
    <w:p w14:paraId="51C1214A" w14:textId="77777777" w:rsidR="00284AAD" w:rsidRDefault="00284AAD" w:rsidP="00284AAD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Należy pamiętać, że służy on wyłącznie do kontaktu w sprawach związanych bezpośrednio z przetwarzaniem danych osobowych. IOD nie posiada i nie udziela informacji dotyczących przebiegu procesu zapisów, w szczególności informacji o statusie zgłoszenia, kryteriach ani wynikach zapisów.</w:t>
      </w:r>
    </w:p>
    <w:p w14:paraId="7926FD01" w14:textId="77777777" w:rsidR="00284AAD" w:rsidRDefault="00284AAD" w:rsidP="00284AAD">
      <w:pPr>
        <w:numPr>
          <w:ilvl w:val="0"/>
          <w:numId w:val="8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rodziców/opiekunów prawnych oraz dane kandydatów będą przetwarzane w celu:</w:t>
      </w:r>
    </w:p>
    <w:p w14:paraId="67C5097F" w14:textId="77777777" w:rsidR="00284AAD" w:rsidRDefault="00284AAD" w:rsidP="00284AAD">
      <w:pPr>
        <w:numPr>
          <w:ilvl w:val="0"/>
          <w:numId w:val="9"/>
        </w:num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rekrutacji dzieci (kandydatów) do oddziału przedszkolnego w publicznej szkole podstawowej (art. 6 ust. 1 lit. c oraz art. 9 ust. 2 lit. b RODO), </w:t>
      </w:r>
    </w:p>
    <w:p w14:paraId="0D0A29FA" w14:textId="77777777" w:rsidR="00284AAD" w:rsidRDefault="00284AAD" w:rsidP="00284AAD">
      <w:pPr>
        <w:numPr>
          <w:ilvl w:val="0"/>
          <w:numId w:val="9"/>
        </w:num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realizacji zadań związanych z wypełnieniem obowiązku rocznego przygotowania przedszkolnego (art. 6 ust. 1 lit. c oraz art. 9 ust. 2 lit. b RODO), </w:t>
      </w:r>
    </w:p>
    <w:p w14:paraId="59F91151" w14:textId="77777777" w:rsidR="00284AAD" w:rsidRDefault="00284AAD" w:rsidP="00284AAD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 podstawie ustawy z dnia 14 grudnia 2016 roku – Prawo oświatowe (Dz. U. z 2024 r. poz. 737 z późn. zm.).</w:t>
      </w:r>
    </w:p>
    <w:p w14:paraId="431A44CA" w14:textId="77777777" w:rsidR="00284AAD" w:rsidRDefault="00284AAD" w:rsidP="00284AAD">
      <w:pPr>
        <w:numPr>
          <w:ilvl w:val="0"/>
          <w:numId w:val="8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kandydatów zgromadzone w celach postępowania rekrutacyjnego do oddziału przedszkolnego w publicznej szkole podstawowej oraz dokumentacja z postępowania rekrutacyjnego będzie przechowywana nie dłużej niż do końca okresu, w którym uczeń korzysta z wychowania przedszkolnego w oddziale przedszkolnym w Szkole. Dane osobowe kandydatów nieprzyjętych zgromadzone w celach postępowania rekrutacyjnego będą przechowywane przez okres roku, chyba, że na rozstrzygnięcie Dyrektora Szkoły została wniesiona skarga do sądu administracyjnego i postępowanie nie zostało zakończone prawomocnym wyrokiem. </w:t>
      </w:r>
    </w:p>
    <w:p w14:paraId="61CDD698" w14:textId="77777777" w:rsidR="00284AAD" w:rsidRDefault="00284AAD" w:rsidP="00284AAD">
      <w:pPr>
        <w:numPr>
          <w:ilvl w:val="0"/>
          <w:numId w:val="8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Odbiorcami Państwa oraz kandydatów danych osobowych będą: </w:t>
      </w:r>
    </w:p>
    <w:p w14:paraId="30AE5D8F" w14:textId="77777777" w:rsidR="00284AAD" w:rsidRDefault="00284AAD" w:rsidP="00284AAD">
      <w:pPr>
        <w:numPr>
          <w:ilvl w:val="0"/>
          <w:numId w:val="10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uprawnione na podstawie przepisów prawa tj.: organy władzy publicznej oraz podmioty wykonujące zadania publiczne lub działające na zlecenie organów władzy publicznej, w zakresie                   i celach, które wynikają z przepisów prawa powszechnie obowiązującego. </w:t>
      </w:r>
    </w:p>
    <w:p w14:paraId="2C4816B6" w14:textId="77777777" w:rsidR="00284AAD" w:rsidRDefault="00284AAD" w:rsidP="00284AAD">
      <w:pPr>
        <w:numPr>
          <w:ilvl w:val="0"/>
          <w:numId w:val="10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kontaktu w formie tradycyjnej odbiorcą będzie Poczta Polska. </w:t>
      </w:r>
    </w:p>
    <w:p w14:paraId="649BFCD6" w14:textId="77777777" w:rsidR="00284AAD" w:rsidRDefault="00284AAD" w:rsidP="00284AAD">
      <w:pPr>
        <w:numPr>
          <w:ilvl w:val="0"/>
          <w:numId w:val="10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 przypadku komunikacji drogą elektroniczną odbiorcą Państwa danych osobowych będzie operator poczty elektronicznej </w:t>
      </w:r>
      <w:r>
        <w:t xml:space="preserve">oraz </w:t>
      </w:r>
      <w:r>
        <w:rPr>
          <w:sz w:val="20"/>
          <w:szCs w:val="20"/>
        </w:rPr>
        <w:t>Poczta Polska S.A., będąca publicznym dostawcą e-Doręczeń.</w:t>
      </w:r>
    </w:p>
    <w:p w14:paraId="4F3F8AD6" w14:textId="77777777" w:rsidR="00284AAD" w:rsidRDefault="00284AAD" w:rsidP="00284AAD">
      <w:pPr>
        <w:numPr>
          <w:ilvl w:val="0"/>
          <w:numId w:val="8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Obowiązek podania danych osobowych następuje w sytuacji, gdy przesłanką przetwarzania danych jest przepis prawa. W przypadku niepodania danych nie będziemy mogli spełnić obowiązku ustawowego. Jeśli podane zostaną niepełne dane osobowe zostaną Państwo wezwani do uzupełnienia danych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Podanie danych zawartych we wniosku jest konieczne dla uczestniczenia w procesie rekrutacyjnym do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oddziału przedszkolnego w publicznej szkole podstawowej, a konsekwencją ich nie podania będzie brak możliwości przyjęcia Państwa dziecka do oddziału przedszkolnego. </w:t>
      </w:r>
    </w:p>
    <w:p w14:paraId="53BE1F90" w14:textId="77777777" w:rsidR="00284AAD" w:rsidRDefault="00284AAD" w:rsidP="00284AAD">
      <w:pPr>
        <w:numPr>
          <w:ilvl w:val="0"/>
          <w:numId w:val="8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Informacje dotyczące prowadzonego postępowania zapisów do oddziału przedszkolnego w publicznej szkole podstawowej, w tym w szczególności informacje o fakcie zakwalifikowania i przyjęcia dziecka będą ogłoszone w liście opublikowanej na tablicy ogłoszeń Szkoły poprzez podanie imienia i nazwiska kandydata. </w:t>
      </w:r>
    </w:p>
    <w:p w14:paraId="3FCDBFC3" w14:textId="77777777" w:rsidR="00284AAD" w:rsidRDefault="00284AAD" w:rsidP="00284AAD">
      <w:pPr>
        <w:numPr>
          <w:ilvl w:val="0"/>
          <w:numId w:val="8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 ani do organizacji międzynarodowej.</w:t>
      </w:r>
    </w:p>
    <w:p w14:paraId="53427D9F" w14:textId="77777777" w:rsidR="00284AAD" w:rsidRDefault="00284AAD" w:rsidP="00284AAD">
      <w:pPr>
        <w:numPr>
          <w:ilvl w:val="0"/>
          <w:numId w:val="8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Prawnym opiekunom kandydata przysługuje prawo dostępu do danych osobowych dziecka, żądania ich sprostowania lub usunięcia. Wniesienie żądania usunięcia danych jest równoznaczne z rezygnacją z udziału w procesie zapisów do oddziału przedszkolnego przy Szkole. Ponadto przysługuje im prawo do żądania ograniczenia przetwarzania w przypadkach określonych w art. 18 RODO.</w:t>
      </w:r>
    </w:p>
    <w:p w14:paraId="38DA182D" w14:textId="77777777" w:rsidR="00284AAD" w:rsidRDefault="00284AAD" w:rsidP="00284AAD">
      <w:pPr>
        <w:numPr>
          <w:ilvl w:val="0"/>
          <w:numId w:val="8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W ramach prowadzenia procesu rekrutacji do Szkoły dane nie są przetwarzane na podstawie                             art. 6 ust. 1 lit. e) lub f) RODO, zatem prawo do wniesienia sprzeciwu na podstawie art. 21 RODO nie będzie mogło być zrealizowane. Podobnie ze względu na fakt, iż jedyną podstawą prawną przetwarzania danych              w procesie naboru jest art. 6 ust. 1 lit. c) RODO nie będzie mogło być zrealizowane prawo do przenoszenia danych na podstawie art. 20 RODO.</w:t>
      </w:r>
    </w:p>
    <w:p w14:paraId="21DE40E7" w14:textId="77777777" w:rsidR="00284AAD" w:rsidRDefault="00284AAD" w:rsidP="00284AAD">
      <w:pPr>
        <w:numPr>
          <w:ilvl w:val="0"/>
          <w:numId w:val="8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trakcie przetwarzania danych na potrzeby procesu rekrutacji do oddziału przedszkolnego w publicznej szkole podstawowej nie dochodzi do wyłącznie zautomatyzowanego podejmowania decyzji ani do </w:t>
      </w:r>
      <w:r>
        <w:rPr>
          <w:sz w:val="20"/>
          <w:szCs w:val="20"/>
        </w:rPr>
        <w:lastRenderedPageBreak/>
        <w:t>profilowania, o których mowa w art. 22 ust. 1 i 4 RODO. Oznacza to, że żadne decyzje dotyczące przyjęcia do szkoły nie zapadają wyłącznie automatycznie oraz że nie buduje się żadnych profili kandydatów.</w:t>
      </w:r>
    </w:p>
    <w:p w14:paraId="666CAD7D" w14:textId="77777777" w:rsidR="00284AAD" w:rsidRDefault="00284AAD" w:rsidP="00284AAD">
      <w:pPr>
        <w:numPr>
          <w:ilvl w:val="0"/>
          <w:numId w:val="8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Przysługuje Pani/ Panu prawo do wniesienia skargi do organu nadzorczego - Prezesa Urzędu Ochrony Danych Osobowych, ul. Stawki 2, 00-193 Warszawa.</w:t>
      </w:r>
    </w:p>
    <w:p w14:paraId="724890DD" w14:textId="77777777" w:rsidR="00284AAD" w:rsidRDefault="00284AAD" w:rsidP="00284AAD">
      <w:pPr>
        <w:spacing w:line="276" w:lineRule="auto"/>
        <w:rPr>
          <w:b/>
          <w:color w:val="000000"/>
          <w:sz w:val="20"/>
          <w:szCs w:val="20"/>
          <w:u w:val="single"/>
        </w:rPr>
      </w:pPr>
    </w:p>
    <w:p w14:paraId="64EA632C" w14:textId="77777777" w:rsidR="00284AAD" w:rsidRDefault="00284AAD" w:rsidP="00284AAD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  <w:sz w:val="20"/>
          <w:szCs w:val="20"/>
        </w:rPr>
      </w:pPr>
    </w:p>
    <w:p w14:paraId="0EEB769D" w14:textId="77777777" w:rsidR="00284AAD" w:rsidRDefault="00284AAD" w:rsidP="00284AAD">
      <w:pPr>
        <w:jc w:val="both"/>
        <w:rPr>
          <w:b/>
          <w:u w:val="single"/>
        </w:rPr>
      </w:pPr>
    </w:p>
    <w:p w14:paraId="7A322086" w14:textId="77777777" w:rsidR="00284AAD" w:rsidRDefault="00284AAD" w:rsidP="00284AAD">
      <w:pPr>
        <w:widowControl w:val="0"/>
        <w:ind w:left="3540" w:hanging="3540"/>
        <w:rPr>
          <w:color w:val="000000"/>
          <w:sz w:val="22"/>
          <w:szCs w:val="22"/>
        </w:rPr>
      </w:pPr>
      <w:r>
        <w:rPr>
          <w:color w:val="000000"/>
        </w:rPr>
        <w:t>Data...........................           Podpis MATKI/OPIEKUNA PRAWNEGO*........................................</w:t>
      </w:r>
    </w:p>
    <w:p w14:paraId="7016BD6C" w14:textId="77777777" w:rsidR="00284AAD" w:rsidRDefault="00284AAD" w:rsidP="00284AAD">
      <w:pPr>
        <w:widowControl w:val="0"/>
        <w:rPr>
          <w:rFonts w:ascii="Calibri" w:eastAsia="Calibri" w:hAnsi="Calibri" w:cs="Calibri"/>
          <w:color w:val="000000"/>
        </w:rPr>
      </w:pPr>
    </w:p>
    <w:p w14:paraId="336DC51B" w14:textId="77777777" w:rsidR="00284AAD" w:rsidRDefault="00284AAD" w:rsidP="00284AAD">
      <w:pPr>
        <w:widowControl w:val="0"/>
        <w:rPr>
          <w:color w:val="000000"/>
        </w:rPr>
      </w:pPr>
      <w:r>
        <w:rPr>
          <w:color w:val="000000"/>
        </w:rPr>
        <w:t xml:space="preserve">                                                   Podpis OJCA/OPIEKUNA PRAWNEGO*..........................................</w:t>
      </w:r>
    </w:p>
    <w:p w14:paraId="152F73CE" w14:textId="77777777" w:rsidR="00284AAD" w:rsidRDefault="00284AAD" w:rsidP="00284AAD">
      <w:pPr>
        <w:widowControl w:val="0"/>
        <w:pBdr>
          <w:bottom w:val="single" w:sz="2" w:space="0" w:color="00000A" w:shadow="1"/>
        </w:pBdr>
        <w:rPr>
          <w:rFonts w:ascii="Calibri" w:eastAsia="Calibri" w:hAnsi="Calibri" w:cs="Calibri"/>
          <w:b/>
          <w:smallCaps/>
        </w:rPr>
      </w:pPr>
    </w:p>
    <w:p w14:paraId="587A54E4" w14:textId="77777777" w:rsidR="00284AAD" w:rsidRDefault="00284AAD" w:rsidP="00284AAD">
      <w:pPr>
        <w:widowControl w:val="0"/>
        <w:pBdr>
          <w:bottom w:val="single" w:sz="2" w:space="0" w:color="00000A" w:shadow="1"/>
        </w:pBdr>
        <w:rPr>
          <w:b/>
          <w:smallCaps/>
        </w:rPr>
      </w:pPr>
    </w:p>
    <w:p w14:paraId="68178B5D" w14:textId="77777777" w:rsidR="00284AAD" w:rsidRDefault="00284AAD" w:rsidP="00284AAD">
      <w:pPr>
        <w:widowControl w:val="0"/>
        <w:pBdr>
          <w:bottom w:val="single" w:sz="2" w:space="0" w:color="00000A" w:shadow="1"/>
        </w:pBdr>
        <w:rPr>
          <w:b/>
          <w:smallCaps/>
        </w:rPr>
      </w:pPr>
    </w:p>
    <w:p w14:paraId="6A4A5523" w14:textId="77777777" w:rsidR="00284AAD" w:rsidRDefault="00284AAD" w:rsidP="00284AAD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  <w:sz w:val="20"/>
          <w:szCs w:val="20"/>
        </w:rPr>
      </w:pPr>
    </w:p>
    <w:p w14:paraId="40B0FE33" w14:textId="77777777" w:rsidR="00284AAD" w:rsidRDefault="00284AAD" w:rsidP="00284AAD">
      <w:pPr>
        <w:widowControl w:val="0"/>
        <w:tabs>
          <w:tab w:val="left" w:pos="3136"/>
          <w:tab w:val="left" w:pos="4140"/>
        </w:tabs>
        <w:rPr>
          <w:b/>
          <w:smallCaps/>
          <w:color w:val="000000"/>
        </w:rPr>
      </w:pPr>
    </w:p>
    <w:p w14:paraId="6114C63D" w14:textId="77777777" w:rsidR="00284AAD" w:rsidRDefault="00284AAD" w:rsidP="00284AAD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7505F896" w14:textId="77777777" w:rsidR="00284AAD" w:rsidRDefault="00284AAD" w:rsidP="00284AAD">
      <w:pPr>
        <w:widowControl w:val="0"/>
        <w:tabs>
          <w:tab w:val="left" w:pos="3136"/>
          <w:tab w:val="left" w:pos="4140"/>
        </w:tabs>
        <w:jc w:val="center"/>
        <w:rPr>
          <w:color w:val="000000"/>
          <w:sz w:val="16"/>
          <w:szCs w:val="16"/>
        </w:rPr>
      </w:pPr>
      <w:r>
        <w:rPr>
          <w:b/>
          <w:smallCaps/>
          <w:color w:val="000000"/>
        </w:rPr>
        <w:t>DECYZJA DYREKTORA O PRZYJĘCIU DO SZKOŁY</w:t>
      </w:r>
    </w:p>
    <w:p w14:paraId="011E77F3" w14:textId="77777777" w:rsidR="00284AAD" w:rsidRDefault="00284AAD" w:rsidP="00284AAD">
      <w:pPr>
        <w:widowControl w:val="0"/>
        <w:tabs>
          <w:tab w:val="left" w:pos="3136"/>
          <w:tab w:val="left" w:pos="4140"/>
        </w:tabs>
        <w:jc w:val="center"/>
        <w:rPr>
          <w:color w:val="000000"/>
        </w:rPr>
      </w:pPr>
      <w:r>
        <w:rPr>
          <w:color w:val="000000"/>
        </w:rPr>
        <w:t>POZYTYWNA / NEGATYWNA*</w:t>
      </w:r>
    </w:p>
    <w:p w14:paraId="08EC56A9" w14:textId="77777777" w:rsidR="00284AAD" w:rsidRDefault="00284AAD" w:rsidP="00284AAD">
      <w:pPr>
        <w:widowControl w:val="0"/>
        <w:rPr>
          <w:rFonts w:ascii="Calibri" w:eastAsia="Calibri" w:hAnsi="Calibri" w:cs="Calibr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DC53968" w14:textId="77777777" w:rsidR="00284AAD" w:rsidRDefault="00284AAD" w:rsidP="00284AAD">
      <w:pPr>
        <w:widowControl w:val="0"/>
        <w:rPr>
          <w:color w:val="000000"/>
        </w:rPr>
      </w:pPr>
    </w:p>
    <w:p w14:paraId="42382FF9" w14:textId="77777777" w:rsidR="00284AAD" w:rsidRDefault="00284AAD" w:rsidP="00284AAD">
      <w:pPr>
        <w:widowControl w:val="0"/>
        <w:ind w:left="5664" w:firstLine="707"/>
        <w:rPr>
          <w:color w:val="000000"/>
        </w:rPr>
      </w:pPr>
    </w:p>
    <w:p w14:paraId="009535F5" w14:textId="77777777" w:rsidR="00284AAD" w:rsidRDefault="00284AAD" w:rsidP="00284AAD">
      <w:pPr>
        <w:widowControl w:val="0"/>
        <w:ind w:left="5664" w:firstLine="707"/>
        <w:rPr>
          <w:color w:val="000000"/>
        </w:rPr>
      </w:pPr>
    </w:p>
    <w:p w14:paraId="7743AAF4" w14:textId="77777777" w:rsidR="00284AAD" w:rsidRDefault="00284AAD" w:rsidP="00284AAD">
      <w:pPr>
        <w:widowControl w:val="0"/>
        <w:ind w:left="5664" w:firstLine="707"/>
        <w:rPr>
          <w:color w:val="000000"/>
        </w:rPr>
      </w:pPr>
    </w:p>
    <w:p w14:paraId="7A024042" w14:textId="77777777" w:rsidR="00284AAD" w:rsidRDefault="00284AAD" w:rsidP="00284AAD">
      <w:pPr>
        <w:widowControl w:val="0"/>
        <w:ind w:left="5664" w:firstLine="707"/>
        <w:rPr>
          <w:color w:val="000000"/>
        </w:rPr>
      </w:pPr>
    </w:p>
    <w:p w14:paraId="436825D4" w14:textId="77777777" w:rsidR="00284AAD" w:rsidRDefault="00284AAD" w:rsidP="00284AAD">
      <w:pPr>
        <w:widowControl w:val="0"/>
        <w:ind w:left="5664" w:firstLine="707"/>
        <w:rPr>
          <w:color w:val="000000"/>
        </w:rPr>
      </w:pPr>
    </w:p>
    <w:p w14:paraId="0D80079E" w14:textId="77777777" w:rsidR="00284AAD" w:rsidRDefault="00284AAD" w:rsidP="00284AAD">
      <w:pPr>
        <w:widowControl w:val="0"/>
        <w:ind w:left="5664" w:firstLine="707"/>
        <w:rPr>
          <w:color w:val="000000"/>
        </w:rPr>
      </w:pPr>
      <w:r>
        <w:rPr>
          <w:color w:val="000000"/>
        </w:rPr>
        <w:t>……………………………</w:t>
      </w:r>
    </w:p>
    <w:p w14:paraId="03B0E476" w14:textId="77777777" w:rsidR="00284AAD" w:rsidRDefault="00284AAD" w:rsidP="00284AAD">
      <w:pPr>
        <w:widowControl w:val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/data i podpis Dyrektora/</w:t>
      </w:r>
    </w:p>
    <w:p w14:paraId="34392EDA" w14:textId="77777777" w:rsidR="00284AAD" w:rsidRDefault="00284AAD" w:rsidP="00284AAD">
      <w:pPr>
        <w:widowControl w:val="0"/>
        <w:rPr>
          <w:color w:val="000000"/>
        </w:rPr>
      </w:pPr>
    </w:p>
    <w:p w14:paraId="10C72C94" w14:textId="77777777" w:rsidR="00284AAD" w:rsidRDefault="00284AAD" w:rsidP="00284AAD">
      <w:pPr>
        <w:widowControl w:val="0"/>
        <w:rPr>
          <w:color w:val="000000"/>
        </w:rPr>
      </w:pPr>
    </w:p>
    <w:p w14:paraId="4405D2E7" w14:textId="77777777" w:rsidR="00284AAD" w:rsidRDefault="00284AAD" w:rsidP="00284AAD">
      <w:pPr>
        <w:widowControl w:val="0"/>
        <w:rPr>
          <w:color w:val="000000"/>
        </w:rPr>
      </w:pPr>
    </w:p>
    <w:p w14:paraId="2E78B70B" w14:textId="77777777" w:rsidR="00284AAD" w:rsidRDefault="00284AAD" w:rsidP="00284AAD">
      <w:pPr>
        <w:widowControl w:val="0"/>
        <w:rPr>
          <w:color w:val="000000"/>
        </w:rPr>
      </w:pPr>
    </w:p>
    <w:p w14:paraId="6812F3A4" w14:textId="77777777" w:rsidR="00284AAD" w:rsidRDefault="00284AAD" w:rsidP="00284AAD">
      <w:pPr>
        <w:widowControl w:val="0"/>
        <w:rPr>
          <w:color w:val="000000"/>
        </w:rPr>
      </w:pPr>
      <w:r>
        <w:rPr>
          <w:color w:val="000000"/>
        </w:rPr>
        <w:t>-------------------------------------</w:t>
      </w:r>
    </w:p>
    <w:p w14:paraId="3A19C1D4" w14:textId="77777777" w:rsidR="00284AAD" w:rsidRDefault="00284AAD" w:rsidP="00284AAD">
      <w:pPr>
        <w:widowControl w:val="0"/>
        <w:rPr>
          <w:color w:val="000000"/>
        </w:rPr>
      </w:pPr>
      <w:r>
        <w:rPr>
          <w:color w:val="000000"/>
          <w:sz w:val="16"/>
          <w:szCs w:val="16"/>
        </w:rPr>
        <w:t>* niepotrzebne skreślić</w:t>
      </w:r>
    </w:p>
    <w:p w14:paraId="438699EA" w14:textId="77777777" w:rsidR="00EE1D01" w:rsidRPr="00284AAD" w:rsidRDefault="00EE1D01" w:rsidP="00284AAD"/>
    <w:sectPr w:rsidR="00EE1D01" w:rsidRPr="0028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3EF1"/>
    <w:multiLevelType w:val="multilevel"/>
    <w:tmpl w:val="D28250A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D2D7D46"/>
    <w:multiLevelType w:val="multilevel"/>
    <w:tmpl w:val="55C278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6B7FA6"/>
    <w:multiLevelType w:val="multilevel"/>
    <w:tmpl w:val="BE7631A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89A6169"/>
    <w:multiLevelType w:val="multilevel"/>
    <w:tmpl w:val="8F7C0F96"/>
    <w:lvl w:ilvl="0">
      <w:start w:val="1"/>
      <w:numFmt w:val="decimal"/>
      <w:lvlText w:val="%1."/>
      <w:lvlJc w:val="left"/>
      <w:pPr>
        <w:ind w:left="644" w:hanging="359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46F02"/>
    <w:multiLevelType w:val="multilevel"/>
    <w:tmpl w:val="D918F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9D18B2"/>
    <w:multiLevelType w:val="multilevel"/>
    <w:tmpl w:val="53C40264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387115E0"/>
    <w:multiLevelType w:val="multilevel"/>
    <w:tmpl w:val="AE9E88D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45D11AB3"/>
    <w:multiLevelType w:val="multilevel"/>
    <w:tmpl w:val="13A85C9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7D049FD"/>
    <w:multiLevelType w:val="multilevel"/>
    <w:tmpl w:val="779C2BD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7C1C1D85"/>
    <w:multiLevelType w:val="multilevel"/>
    <w:tmpl w:val="5C1C2600"/>
    <w:lvl w:ilvl="0">
      <w:start w:val="1"/>
      <w:numFmt w:val="decimal"/>
      <w:lvlText w:val="%1."/>
      <w:lvlJc w:val="left"/>
      <w:pPr>
        <w:ind w:left="644" w:hanging="359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7D"/>
    <w:rsid w:val="0003297D"/>
    <w:rsid w:val="00284AAD"/>
    <w:rsid w:val="00B01DD5"/>
    <w:rsid w:val="00E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0999"/>
  <w15:chartTrackingRefBased/>
  <w15:docId w15:val="{BA2BC462-D7FC-4FE6-B4CD-AB4EFAFC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32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udyt-partner.com" TargetMode="External"/><Relationship Id="rId5" Type="http://schemas.openxmlformats.org/officeDocument/2006/relationships/hyperlink" Target="mailto:wyms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2025-02-13T08:26:00Z</dcterms:created>
  <dcterms:modified xsi:type="dcterms:W3CDTF">2025-02-17T10:41:00Z</dcterms:modified>
</cp:coreProperties>
</file>