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446E" w14:textId="77777777" w:rsidR="00761ECC" w:rsidRPr="009E43EE" w:rsidRDefault="00761ECC" w:rsidP="00761ECC">
      <w:pPr>
        <w:pStyle w:val="Tytu"/>
      </w:pPr>
      <w:r>
        <w:t xml:space="preserve">      </w:t>
      </w:r>
      <w:r w:rsidRPr="009E43EE">
        <w:t xml:space="preserve">Z A R </w:t>
      </w:r>
      <w:r>
        <w:t>Z Ą D Z E N I E   Nr  7.2025</w:t>
      </w:r>
    </w:p>
    <w:p w14:paraId="00B20083" w14:textId="77777777" w:rsidR="00761ECC" w:rsidRPr="00F02D8F" w:rsidRDefault="00761ECC" w:rsidP="00761ECC">
      <w:pPr>
        <w:jc w:val="center"/>
        <w:rPr>
          <w:b/>
          <w:bCs/>
          <w:sz w:val="4"/>
          <w:szCs w:val="4"/>
        </w:rPr>
      </w:pPr>
    </w:p>
    <w:p w14:paraId="47CA5F2E" w14:textId="77777777" w:rsidR="00761ECC" w:rsidRPr="009E43EE" w:rsidRDefault="00761ECC" w:rsidP="00761ECC">
      <w:pPr>
        <w:pStyle w:val="Podtytu"/>
        <w:rPr>
          <w:i w:val="0"/>
        </w:rPr>
      </w:pPr>
      <w:r>
        <w:rPr>
          <w:i w:val="0"/>
        </w:rPr>
        <w:t>Wójta Gminy Sochaczew</w:t>
      </w:r>
    </w:p>
    <w:p w14:paraId="39B24D64" w14:textId="77777777" w:rsidR="00761ECC" w:rsidRPr="009E43EE" w:rsidRDefault="00761ECC" w:rsidP="00761ECC">
      <w:pPr>
        <w:jc w:val="center"/>
        <w:rPr>
          <w:b/>
          <w:bCs/>
          <w:iCs/>
          <w:sz w:val="26"/>
        </w:rPr>
      </w:pPr>
      <w:r>
        <w:rPr>
          <w:b/>
          <w:bCs/>
          <w:iCs/>
          <w:sz w:val="26"/>
        </w:rPr>
        <w:t>z  dnia 28 stycznia 2025</w:t>
      </w:r>
      <w:r w:rsidRPr="009E43EE">
        <w:rPr>
          <w:b/>
          <w:bCs/>
          <w:iCs/>
          <w:sz w:val="26"/>
        </w:rPr>
        <w:t xml:space="preserve"> roku,</w:t>
      </w:r>
    </w:p>
    <w:p w14:paraId="084FC6EE" w14:textId="77777777" w:rsidR="00761ECC" w:rsidRPr="00F02D8F" w:rsidRDefault="00761ECC" w:rsidP="00761ECC">
      <w:pPr>
        <w:jc w:val="both"/>
        <w:rPr>
          <w:sz w:val="10"/>
          <w:szCs w:val="10"/>
        </w:rPr>
      </w:pPr>
    </w:p>
    <w:p w14:paraId="778F4484" w14:textId="77777777" w:rsidR="00761ECC" w:rsidRPr="000F0B32" w:rsidRDefault="00761ECC" w:rsidP="00761ECC">
      <w:pPr>
        <w:jc w:val="both"/>
        <w:rPr>
          <w:b/>
        </w:rPr>
      </w:pPr>
      <w:r w:rsidRPr="000F0B32">
        <w:rPr>
          <w:b/>
        </w:rPr>
        <w:t xml:space="preserve">w sprawie: ustalenia harmonogramu czynności i terminów przeprowadzania postępowania rekrutacyjnego i postępowania uzupełniającego, na </w:t>
      </w:r>
      <w:r>
        <w:rPr>
          <w:b/>
        </w:rPr>
        <w:t>rok szkolny 2025/2026</w:t>
      </w:r>
      <w:r w:rsidRPr="000F0B32">
        <w:rPr>
          <w:b/>
        </w:rPr>
        <w:t xml:space="preserve"> do </w:t>
      </w:r>
      <w:r>
        <w:rPr>
          <w:b/>
        </w:rPr>
        <w:t>oddziałów przedszkolnych</w:t>
      </w:r>
      <w:r w:rsidRPr="000F0B32">
        <w:rPr>
          <w:b/>
        </w:rPr>
        <w:t xml:space="preserve"> oraz do pierwszych klas szkół podstawowych</w:t>
      </w:r>
      <w:r>
        <w:rPr>
          <w:b/>
        </w:rPr>
        <w:t xml:space="preserve"> na terenie Gminy Sochaczew</w:t>
      </w:r>
      <w:r w:rsidRPr="000F0B32">
        <w:rPr>
          <w:b/>
        </w:rPr>
        <w:t>.</w:t>
      </w:r>
    </w:p>
    <w:p w14:paraId="4E4474A9" w14:textId="77777777" w:rsidR="00761ECC" w:rsidRPr="00BC3226" w:rsidRDefault="00761ECC" w:rsidP="00761ECC">
      <w:pPr>
        <w:rPr>
          <w:sz w:val="2"/>
          <w:szCs w:val="2"/>
        </w:rPr>
      </w:pPr>
    </w:p>
    <w:p w14:paraId="333C6936" w14:textId="77777777" w:rsidR="00761ECC" w:rsidRPr="000F0B32" w:rsidRDefault="00761ECC" w:rsidP="00761ECC">
      <w:pPr>
        <w:rPr>
          <w:sz w:val="16"/>
          <w:szCs w:val="16"/>
        </w:rPr>
      </w:pPr>
    </w:p>
    <w:p w14:paraId="2F9D1316" w14:textId="77777777" w:rsidR="00761ECC" w:rsidRDefault="00761ECC" w:rsidP="00761ECC">
      <w:pPr>
        <w:autoSpaceDE w:val="0"/>
        <w:autoSpaceDN w:val="0"/>
        <w:adjustRightInd w:val="0"/>
        <w:jc w:val="both"/>
      </w:pPr>
      <w:r>
        <w:tab/>
      </w:r>
      <w:r w:rsidRPr="00DE0837">
        <w:t>Na p</w:t>
      </w:r>
      <w:r>
        <w:t>odstawie art. 30</w:t>
      </w:r>
      <w:r w:rsidRPr="00DE0837">
        <w:t xml:space="preserve"> ust</w:t>
      </w:r>
      <w:r>
        <w:t>.</w:t>
      </w:r>
      <w:r w:rsidRPr="00DE0837">
        <w:t xml:space="preserve"> </w:t>
      </w:r>
      <w:r>
        <w:t>1 ustawy</w:t>
      </w:r>
      <w:r w:rsidRPr="00DE0837">
        <w:t xml:space="preserve"> z dnia 8 marca 1990 r. o samorządzie gminnym</w:t>
      </w:r>
      <w:r>
        <w:t xml:space="preserve"> </w:t>
      </w:r>
    </w:p>
    <w:p w14:paraId="37F1FDFF" w14:textId="77777777" w:rsidR="00761ECC" w:rsidRDefault="00761ECC" w:rsidP="00761ECC">
      <w:pPr>
        <w:autoSpaceDE w:val="0"/>
        <w:autoSpaceDN w:val="0"/>
        <w:adjustRightInd w:val="0"/>
        <w:jc w:val="both"/>
      </w:pPr>
      <w:r>
        <w:t>(j.t.:</w:t>
      </w:r>
      <w:r w:rsidRPr="00DE0837">
        <w:t>.</w:t>
      </w:r>
      <w:r>
        <w:t xml:space="preserve">Dz.U.2024.1465 ze zm.)  i art. 154 ust.1 pkt 1 w związku z art.29 ust.2 pkt 2 ustawy </w:t>
      </w:r>
    </w:p>
    <w:p w14:paraId="59A9F2A8" w14:textId="77777777" w:rsidR="00761ECC" w:rsidRDefault="00761ECC" w:rsidP="00761ECC">
      <w:pPr>
        <w:autoSpaceDE w:val="0"/>
        <w:autoSpaceDN w:val="0"/>
        <w:adjustRightInd w:val="0"/>
        <w:jc w:val="both"/>
      </w:pPr>
      <w:r>
        <w:t xml:space="preserve">z dnia 14 grudnia 2016 r.  Prawo Oświatowe (j.t.: Dz.U. 2024.737 ze zm.) </w:t>
      </w:r>
      <w:r w:rsidRPr="00DE0837">
        <w:t xml:space="preserve"> </w:t>
      </w:r>
    </w:p>
    <w:p w14:paraId="67CEFAC2" w14:textId="77777777" w:rsidR="00761ECC" w:rsidRDefault="00761ECC" w:rsidP="00761EC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</w:t>
      </w:r>
    </w:p>
    <w:p w14:paraId="0A76DB9E" w14:textId="77777777" w:rsidR="00761ECC" w:rsidRPr="00A35E7C" w:rsidRDefault="00761ECC" w:rsidP="00761ECC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  </w:t>
      </w:r>
      <w:r w:rsidRPr="00BC3226">
        <w:rPr>
          <w:b/>
        </w:rPr>
        <w:t xml:space="preserve">Wójt Gminy </w:t>
      </w:r>
      <w:r>
        <w:rPr>
          <w:b/>
        </w:rPr>
        <w:t>Sochaczew</w:t>
      </w:r>
      <w:r w:rsidRPr="00BC3226">
        <w:rPr>
          <w:b/>
        </w:rPr>
        <w:t xml:space="preserve"> zarządza co następuje:</w:t>
      </w:r>
    </w:p>
    <w:p w14:paraId="0CD3E889" w14:textId="77777777" w:rsidR="00761ECC" w:rsidRPr="00F02D8F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388C82B9" w14:textId="77777777" w:rsidR="00761ECC" w:rsidRDefault="00761ECC" w:rsidP="00761ECC">
      <w:pPr>
        <w:autoSpaceDE w:val="0"/>
        <w:autoSpaceDN w:val="0"/>
        <w:adjustRightInd w:val="0"/>
        <w:jc w:val="center"/>
      </w:pPr>
      <w:r w:rsidRPr="00442403">
        <w:t xml:space="preserve">§ </w:t>
      </w:r>
      <w:r>
        <w:t>1</w:t>
      </w:r>
    </w:p>
    <w:p w14:paraId="017FBA78" w14:textId="77777777" w:rsidR="00761ECC" w:rsidRPr="00BC3226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1C21371B" w14:textId="77777777" w:rsidR="00761ECC" w:rsidRDefault="00761ECC" w:rsidP="00761EC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442403">
        <w:t>Terminy postępowania rekrutacyjnego oraz postępowania uzupełni</w:t>
      </w:r>
      <w:r>
        <w:t>aj</w:t>
      </w:r>
      <w:r w:rsidRPr="00442403">
        <w:t>ącego, a także</w:t>
      </w:r>
      <w:r>
        <w:t xml:space="preserve"> </w:t>
      </w:r>
      <w:r w:rsidRPr="00442403">
        <w:t>term</w:t>
      </w:r>
      <w:r>
        <w:t xml:space="preserve">iny składania dokumentów do oddziałów przedszkolnych – </w:t>
      </w:r>
      <w:r w:rsidRPr="00442403">
        <w:t xml:space="preserve">określa </w:t>
      </w:r>
      <w:r>
        <w:t xml:space="preserve">załącznik </w:t>
      </w:r>
      <w:r w:rsidRPr="00442403">
        <w:t>nr 1 do zarządzenia.</w:t>
      </w:r>
    </w:p>
    <w:p w14:paraId="414BD26A" w14:textId="77777777" w:rsidR="00761ECC" w:rsidRPr="00143071" w:rsidRDefault="00761ECC" w:rsidP="00761ECC">
      <w:pPr>
        <w:tabs>
          <w:tab w:val="num" w:pos="360"/>
        </w:tabs>
        <w:autoSpaceDE w:val="0"/>
        <w:autoSpaceDN w:val="0"/>
        <w:adjustRightInd w:val="0"/>
        <w:ind w:left="360" w:hanging="360"/>
        <w:rPr>
          <w:sz w:val="6"/>
          <w:szCs w:val="6"/>
        </w:rPr>
      </w:pPr>
    </w:p>
    <w:p w14:paraId="14D3F60E" w14:textId="77777777" w:rsidR="00761ECC" w:rsidRDefault="00761ECC" w:rsidP="00761EC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T</w:t>
      </w:r>
      <w:r w:rsidRPr="00442403">
        <w:t>erminy postępowania rekrutacyjnego oraz postępowania uzupełniającego, a także</w:t>
      </w:r>
      <w:r>
        <w:t xml:space="preserve"> </w:t>
      </w:r>
      <w:r w:rsidRPr="00442403">
        <w:t xml:space="preserve">terminy składania dokumentów do klas pierwszych </w:t>
      </w:r>
      <w:r>
        <w:t>szkó</w:t>
      </w:r>
      <w:r w:rsidRPr="00442403">
        <w:t xml:space="preserve">ł </w:t>
      </w:r>
      <w:r>
        <w:t xml:space="preserve">podstawowych – </w:t>
      </w:r>
      <w:r w:rsidRPr="00442403">
        <w:t>określa</w:t>
      </w:r>
      <w:r>
        <w:t xml:space="preserve"> </w:t>
      </w:r>
      <w:r w:rsidRPr="00442403">
        <w:t>z</w:t>
      </w:r>
      <w:r>
        <w:t>ał</w:t>
      </w:r>
      <w:r w:rsidRPr="00442403">
        <w:t>ą</w:t>
      </w:r>
      <w:r>
        <w:t>czni</w:t>
      </w:r>
      <w:r w:rsidRPr="00442403">
        <w:t>k nr 2 do zarządzenia.</w:t>
      </w:r>
    </w:p>
    <w:p w14:paraId="22932219" w14:textId="77777777" w:rsidR="00761ECC" w:rsidRPr="00143071" w:rsidRDefault="00761ECC" w:rsidP="00761EC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018FD69A" w14:textId="77777777" w:rsidR="00761ECC" w:rsidRDefault="00761ECC" w:rsidP="00761EC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E7AE3">
        <w:t xml:space="preserve">W </w:t>
      </w:r>
      <w:r>
        <w:t xml:space="preserve">pierwszym etapie </w:t>
      </w:r>
      <w:r w:rsidRPr="00AE7AE3">
        <w:t>postę</w:t>
      </w:r>
      <w:r>
        <w:t>powania rekrutacyjnego na rok szkolny 2025/2026 do oddziałów</w:t>
      </w:r>
      <w:r w:rsidRPr="00AE7AE3">
        <w:t xml:space="preserve"> prz</w:t>
      </w:r>
      <w:r>
        <w:t>edszkolnych</w:t>
      </w:r>
      <w:r w:rsidRPr="00AE7AE3">
        <w:t xml:space="preserve"> obowiązują</w:t>
      </w:r>
      <w:r>
        <w:t xml:space="preserve"> </w:t>
      </w:r>
      <w:r w:rsidRPr="00AE7AE3">
        <w:t>kryteria</w:t>
      </w:r>
      <w:r>
        <w:t xml:space="preserve"> ustawowe, które zgodnie z art. 131 </w:t>
      </w:r>
    </w:p>
    <w:p w14:paraId="06288A4C" w14:textId="77777777" w:rsidR="00761ECC" w:rsidRPr="00F02D8F" w:rsidRDefault="00761ECC" w:rsidP="00761ECC">
      <w:pPr>
        <w:autoSpaceDE w:val="0"/>
        <w:autoSpaceDN w:val="0"/>
        <w:adjustRightInd w:val="0"/>
        <w:ind w:left="360"/>
        <w:jc w:val="both"/>
      </w:pPr>
      <w:r>
        <w:t xml:space="preserve"> pkt 1,2 ustawy Prawo oświatowe mają jednakową wartość, a dla celów postępowania nadaje się każdemu z tych kryteriów wartość 10 pkt.</w:t>
      </w:r>
    </w:p>
    <w:p w14:paraId="5C4E2980" w14:textId="77777777" w:rsidR="00761ECC" w:rsidRPr="00143071" w:rsidRDefault="00761ECC" w:rsidP="00761ECC">
      <w:pPr>
        <w:rPr>
          <w:sz w:val="6"/>
          <w:szCs w:val="6"/>
        </w:rPr>
      </w:pPr>
    </w:p>
    <w:p w14:paraId="3D9AF910" w14:textId="77777777" w:rsidR="00761ECC" w:rsidRDefault="00761ECC" w:rsidP="00761EC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Określa się wzór wniosku o przyjęcie dziecka do oddziału przedszkolnego / szkoły podstawowej oraz wzór potwierdzenia woli przyjęcia dziecka do przedszkola/szkoły – ujęte w załączniku Nr 3,4,5 do zarządzenia.</w:t>
      </w:r>
    </w:p>
    <w:p w14:paraId="7D51A211" w14:textId="77777777" w:rsidR="00761ECC" w:rsidRPr="00F02D8F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3FC35C6A" w14:textId="77777777" w:rsidR="00761ECC" w:rsidRDefault="00761ECC" w:rsidP="00761ECC">
      <w:pPr>
        <w:autoSpaceDE w:val="0"/>
        <w:autoSpaceDN w:val="0"/>
        <w:adjustRightInd w:val="0"/>
        <w:jc w:val="center"/>
      </w:pPr>
      <w:r>
        <w:t>§ 3</w:t>
      </w:r>
    </w:p>
    <w:p w14:paraId="44BD1A43" w14:textId="77777777" w:rsidR="00761ECC" w:rsidRPr="00BC3226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25A54852" w14:textId="77777777" w:rsidR="00761ECC" w:rsidRDefault="00761ECC" w:rsidP="00761ECC">
      <w:pPr>
        <w:jc w:val="both"/>
      </w:pPr>
      <w:r>
        <w:t xml:space="preserve">Wykonanie zarządzenia powierza się dyrektorom </w:t>
      </w:r>
      <w:r w:rsidRPr="000F0558">
        <w:t>szkół podstawowych</w:t>
      </w:r>
      <w:r>
        <w:t xml:space="preserve"> </w:t>
      </w:r>
      <w:r w:rsidRPr="000F0558">
        <w:t>prowa</w:t>
      </w:r>
      <w:r>
        <w:t>dzonych przez Gminę Sochaczew.</w:t>
      </w:r>
      <w:r w:rsidRPr="000F0558">
        <w:t xml:space="preserve"> </w:t>
      </w:r>
    </w:p>
    <w:p w14:paraId="50D42C4F" w14:textId="77777777" w:rsidR="00761ECC" w:rsidRPr="00F02D8F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76B4A737" w14:textId="77777777" w:rsidR="00761ECC" w:rsidRDefault="00761ECC" w:rsidP="00761ECC">
      <w:pPr>
        <w:autoSpaceDE w:val="0"/>
        <w:autoSpaceDN w:val="0"/>
        <w:adjustRightInd w:val="0"/>
        <w:jc w:val="center"/>
      </w:pPr>
      <w:r>
        <w:t>§ 4</w:t>
      </w:r>
    </w:p>
    <w:p w14:paraId="0B7FE4FE" w14:textId="77777777" w:rsidR="00761ECC" w:rsidRPr="00BC3226" w:rsidRDefault="00761ECC" w:rsidP="00761ECC">
      <w:pPr>
        <w:autoSpaceDE w:val="0"/>
        <w:autoSpaceDN w:val="0"/>
        <w:adjustRightInd w:val="0"/>
        <w:rPr>
          <w:sz w:val="10"/>
          <w:szCs w:val="10"/>
        </w:rPr>
      </w:pPr>
    </w:p>
    <w:p w14:paraId="44808910" w14:textId="77777777" w:rsidR="00761ECC" w:rsidRDefault="00761ECC" w:rsidP="00761ECC">
      <w:pPr>
        <w:autoSpaceDE w:val="0"/>
        <w:autoSpaceDN w:val="0"/>
        <w:adjustRightInd w:val="0"/>
        <w:jc w:val="both"/>
      </w:pPr>
      <w:r w:rsidRPr="00442403">
        <w:t>Zarządzenie wchodzi</w:t>
      </w:r>
      <w:r>
        <w:t xml:space="preserve"> </w:t>
      </w:r>
      <w:r w:rsidRPr="00442403">
        <w:t>w życie z dniem</w:t>
      </w:r>
      <w:r>
        <w:t xml:space="preserve"> </w:t>
      </w:r>
      <w:r w:rsidRPr="00442403">
        <w:t>podjęcia</w:t>
      </w:r>
      <w:r w:rsidRPr="00143071">
        <w:t xml:space="preserve"> </w:t>
      </w:r>
      <w:r>
        <w:t xml:space="preserve">i podlega ogłoszeniu przez umieszczenie na stronie internetowej Gminy Sochaczew oraz na tablicach ogłoszeń i stronach internetowych  szkół podstawowych prowadzonych przez Gminę Sochaczew. </w:t>
      </w:r>
    </w:p>
    <w:p w14:paraId="12170BC6" w14:textId="77777777" w:rsidR="00761ECC" w:rsidRDefault="00761ECC" w:rsidP="00761ECC">
      <w:pPr>
        <w:autoSpaceDE w:val="0"/>
        <w:autoSpaceDN w:val="0"/>
        <w:adjustRightInd w:val="0"/>
      </w:pPr>
    </w:p>
    <w:p w14:paraId="192B600E" w14:textId="77777777" w:rsidR="00761ECC" w:rsidRDefault="00761ECC" w:rsidP="00761ECC">
      <w:pPr>
        <w:autoSpaceDE w:val="0"/>
        <w:autoSpaceDN w:val="0"/>
        <w:adjustRightInd w:val="0"/>
      </w:pPr>
    </w:p>
    <w:p w14:paraId="3010CA9C" w14:textId="77777777" w:rsidR="00761ECC" w:rsidRDefault="00761ECC" w:rsidP="00761ECC">
      <w:pPr>
        <w:autoSpaceDE w:val="0"/>
        <w:autoSpaceDN w:val="0"/>
        <w:adjustRightInd w:val="0"/>
      </w:pPr>
      <w:r>
        <w:t xml:space="preserve">                                                                                        </w:t>
      </w:r>
    </w:p>
    <w:p w14:paraId="0F398E21" w14:textId="77777777" w:rsidR="00761ECC" w:rsidRPr="000D6026" w:rsidRDefault="00761ECC" w:rsidP="00761ECC">
      <w:pPr>
        <w:autoSpaceDE w:val="0"/>
        <w:autoSpaceDN w:val="0"/>
        <w:adjustRightInd w:val="0"/>
        <w:rPr>
          <w:sz w:val="28"/>
          <w:szCs w:val="28"/>
        </w:rPr>
      </w:pPr>
      <w:r w:rsidRPr="000D6026">
        <w:rPr>
          <w:sz w:val="28"/>
          <w:szCs w:val="28"/>
        </w:rPr>
        <w:t xml:space="preserve">                                                                                  </w:t>
      </w:r>
    </w:p>
    <w:p w14:paraId="2E0E3818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728ABBB8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4F507B3A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5D9443CC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1BF9E03F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5C1CA362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51B4BFEA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1E3361A1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6E3808B2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3C42379B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34352D5D" w14:textId="76B29670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1</w:t>
      </w:r>
      <w:r w:rsidRPr="002E5674">
        <w:rPr>
          <w:i/>
          <w:sz w:val="20"/>
          <w:szCs w:val="20"/>
        </w:rPr>
        <w:t xml:space="preserve"> </w:t>
      </w:r>
    </w:p>
    <w:p w14:paraId="771A1463" w14:textId="77777777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do Zarządzenia  Nr 7 .2025</w:t>
      </w:r>
    </w:p>
    <w:p w14:paraId="3E8CFE5F" w14:textId="77777777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Wójta Gminy Sochaczew</w:t>
      </w:r>
    </w:p>
    <w:p w14:paraId="42074546" w14:textId="77777777" w:rsidR="00761ECC" w:rsidRPr="002E5674" w:rsidRDefault="00761ECC" w:rsidP="00761ECC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 dnia  28 stycznia 2025r.                  </w:t>
      </w:r>
    </w:p>
    <w:p w14:paraId="2BF96233" w14:textId="77777777" w:rsidR="00761ECC" w:rsidRPr="00E311BB" w:rsidRDefault="00761ECC" w:rsidP="00761ECC"/>
    <w:p w14:paraId="19391B37" w14:textId="77777777" w:rsidR="00761ECC" w:rsidRPr="00022B08" w:rsidRDefault="00761ECC" w:rsidP="00761ECC">
      <w:pPr>
        <w:rPr>
          <w:sz w:val="16"/>
          <w:szCs w:val="16"/>
        </w:rPr>
      </w:pPr>
    </w:p>
    <w:p w14:paraId="3ED5DAE8" w14:textId="77777777" w:rsidR="00761ECC" w:rsidRDefault="00761ECC" w:rsidP="00761ECC">
      <w:pPr>
        <w:autoSpaceDE w:val="0"/>
        <w:autoSpaceDN w:val="0"/>
        <w:adjustRightInd w:val="0"/>
        <w:jc w:val="center"/>
        <w:rPr>
          <w:b/>
        </w:rPr>
      </w:pPr>
      <w:r w:rsidRPr="002E5674">
        <w:rPr>
          <w:b/>
        </w:rPr>
        <w:t>TERMINY POSTĘPOWANIA REKRUTACYJNEGO ORAZ POSTĘPOWANIA</w:t>
      </w:r>
    </w:p>
    <w:p w14:paraId="2D3BCC86" w14:textId="77777777" w:rsidR="00761ECC" w:rsidRPr="002E5674" w:rsidRDefault="00761ECC" w:rsidP="00761ECC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14:paraId="6A220D24" w14:textId="77777777" w:rsidR="00761ECC" w:rsidRDefault="00761ECC" w:rsidP="00761ECC">
      <w:pPr>
        <w:autoSpaceDE w:val="0"/>
        <w:autoSpaceDN w:val="0"/>
        <w:adjustRightInd w:val="0"/>
        <w:jc w:val="center"/>
        <w:rPr>
          <w:b/>
        </w:rPr>
      </w:pPr>
      <w:r w:rsidRPr="002E5674">
        <w:rPr>
          <w:b/>
        </w:rPr>
        <w:t xml:space="preserve"> UZUPEŁNIAJĄCEGO, A TAKŻE TERMINY SKŁADANIA DOKUMENTÓW</w:t>
      </w:r>
    </w:p>
    <w:p w14:paraId="375EFD76" w14:textId="77777777" w:rsidR="00761ECC" w:rsidRPr="002E5674" w:rsidRDefault="00761ECC" w:rsidP="00761ECC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  <w:r w:rsidRPr="002E5674">
        <w:rPr>
          <w:b/>
        </w:rPr>
        <w:t xml:space="preserve"> </w:t>
      </w:r>
      <w:r>
        <w:rPr>
          <w:b/>
        </w:rPr>
        <w:t xml:space="preserve">                                    </w:t>
      </w:r>
    </w:p>
    <w:p w14:paraId="522E7A79" w14:textId="77777777" w:rsidR="00761ECC" w:rsidRPr="002E5674" w:rsidRDefault="00761ECC" w:rsidP="00761E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DO  ODDZIAŁÓW PRZEDSZKOLNYCH PRZY SZKOŁACH PODSTAWOWYCH</w:t>
      </w:r>
    </w:p>
    <w:p w14:paraId="5C1D4F4B" w14:textId="77777777" w:rsidR="00761ECC" w:rsidRPr="00022B08" w:rsidRDefault="00761ECC" w:rsidP="00761ECC">
      <w:pPr>
        <w:rPr>
          <w:sz w:val="16"/>
          <w:szCs w:val="16"/>
        </w:rPr>
      </w:pPr>
    </w:p>
    <w:p w14:paraId="6B77DA31" w14:textId="77777777" w:rsidR="00761ECC" w:rsidRPr="00022B08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963"/>
        <w:gridCol w:w="2412"/>
        <w:gridCol w:w="2520"/>
      </w:tblGrid>
      <w:tr w:rsidR="00761ECC" w:rsidRPr="00BC0BA4" w14:paraId="192E7B9E" w14:textId="77777777" w:rsidTr="00737A34">
        <w:tc>
          <w:tcPr>
            <w:tcW w:w="545" w:type="dxa"/>
            <w:shd w:val="clear" w:color="auto" w:fill="auto"/>
          </w:tcPr>
          <w:p w14:paraId="6FFA83DB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963" w:type="dxa"/>
            <w:shd w:val="clear" w:color="auto" w:fill="auto"/>
          </w:tcPr>
          <w:p w14:paraId="78A164B6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412" w:type="dxa"/>
            <w:shd w:val="clear" w:color="auto" w:fill="auto"/>
          </w:tcPr>
          <w:p w14:paraId="62A19992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Termin</w:t>
            </w:r>
          </w:p>
          <w:p w14:paraId="6C8D4ED4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w postępowaniu</w:t>
            </w:r>
          </w:p>
          <w:p w14:paraId="0415FE3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rekrutacyjnym</w:t>
            </w:r>
          </w:p>
        </w:tc>
        <w:tc>
          <w:tcPr>
            <w:tcW w:w="2520" w:type="dxa"/>
            <w:shd w:val="clear" w:color="auto" w:fill="auto"/>
          </w:tcPr>
          <w:p w14:paraId="5AC69710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Termin</w:t>
            </w:r>
          </w:p>
          <w:p w14:paraId="0F9E302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w postępowaniu</w:t>
            </w:r>
          </w:p>
          <w:p w14:paraId="42AA453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uzupełniającym</w:t>
            </w:r>
          </w:p>
        </w:tc>
      </w:tr>
      <w:tr w:rsidR="00761ECC" w:rsidRPr="00BC0BA4" w14:paraId="2534C30A" w14:textId="77777777" w:rsidTr="00737A34">
        <w:tc>
          <w:tcPr>
            <w:tcW w:w="545" w:type="dxa"/>
            <w:shd w:val="clear" w:color="auto" w:fill="auto"/>
          </w:tcPr>
          <w:p w14:paraId="2749230F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14:paraId="3BD2B4F1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14:paraId="1D7447C3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0F1BEE3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4</w:t>
            </w:r>
          </w:p>
        </w:tc>
      </w:tr>
      <w:tr w:rsidR="00761ECC" w:rsidRPr="00BC0BA4" w14:paraId="4EC50F9D" w14:textId="77777777" w:rsidTr="00737A34">
        <w:tc>
          <w:tcPr>
            <w:tcW w:w="545" w:type="dxa"/>
            <w:shd w:val="clear" w:color="auto" w:fill="auto"/>
          </w:tcPr>
          <w:p w14:paraId="742B0F6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63" w:type="dxa"/>
            <w:shd w:val="clear" w:color="auto" w:fill="auto"/>
          </w:tcPr>
          <w:p w14:paraId="32FBBCAA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Złożeni</w:t>
            </w:r>
            <w:r>
              <w:rPr>
                <w:sz w:val="20"/>
                <w:szCs w:val="20"/>
              </w:rPr>
              <w:t xml:space="preserve">e wniosku o przyjęcie do oddziału </w:t>
            </w:r>
            <w:r w:rsidRPr="00BC0BA4">
              <w:rPr>
                <w:sz w:val="20"/>
                <w:szCs w:val="20"/>
              </w:rPr>
              <w:t>przedszkolnego wraz z dokumentami</w:t>
            </w:r>
            <w:r>
              <w:rPr>
                <w:sz w:val="20"/>
                <w:szCs w:val="20"/>
              </w:rPr>
              <w:t xml:space="preserve"> </w:t>
            </w:r>
            <w:r w:rsidRPr="00BC0BA4">
              <w:rPr>
                <w:sz w:val="20"/>
                <w:szCs w:val="20"/>
              </w:rPr>
              <w:t>potwierdzającymi spełnianie przez kandydata warunków lub kryteriów branych pod uwagę w postępowaniu rekrutacyjnym.</w:t>
            </w:r>
          </w:p>
        </w:tc>
        <w:tc>
          <w:tcPr>
            <w:tcW w:w="2412" w:type="dxa"/>
            <w:shd w:val="clear" w:color="auto" w:fill="auto"/>
          </w:tcPr>
          <w:p w14:paraId="7E81872B" w14:textId="77777777" w:rsidR="00761ECC" w:rsidRPr="00BC0BA4" w:rsidRDefault="00761ECC" w:rsidP="00737A34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14:paraId="4A2B6C6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 luty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14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7EEAF8A5" w14:textId="77777777" w:rsidR="00761ECC" w:rsidRPr="00BC0BA4" w:rsidRDefault="00761ECC" w:rsidP="00737A34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14:paraId="1751BF7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62BE777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11 - 23 kwietnia 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4D5B9DE4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61ECC" w:rsidRPr="00BC0BA4" w14:paraId="2C487685" w14:textId="77777777" w:rsidTr="00737A34">
        <w:tc>
          <w:tcPr>
            <w:tcW w:w="545" w:type="dxa"/>
            <w:shd w:val="clear" w:color="auto" w:fill="auto"/>
          </w:tcPr>
          <w:p w14:paraId="78F4E76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63" w:type="dxa"/>
            <w:shd w:val="clear" w:color="auto" w:fill="auto"/>
          </w:tcPr>
          <w:p w14:paraId="665F484A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Weryfikacja przez komisję rekrutacyjną wniosków</w:t>
            </w:r>
          </w:p>
          <w:p w14:paraId="70653D49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o przyjęcie do</w:t>
            </w:r>
            <w:r>
              <w:rPr>
                <w:sz w:val="20"/>
                <w:szCs w:val="20"/>
              </w:rPr>
              <w:t xml:space="preserve"> oddziału  przedszkolnego </w:t>
            </w:r>
            <w:r w:rsidRPr="00BC0BA4">
              <w:rPr>
                <w:sz w:val="20"/>
                <w:szCs w:val="20"/>
              </w:rPr>
              <w:t xml:space="preserve"> i dokumentów potwierdzających spełnianie przez kandydata warunków lub kryteriów branych pod uwagę w postępowaniu rekrutacyjnym, w tym dokonanie przez przewodniczącego komisji rekrutacyjnej czynności, o któryc</w:t>
            </w:r>
            <w:r>
              <w:rPr>
                <w:sz w:val="20"/>
                <w:szCs w:val="20"/>
              </w:rPr>
              <w:t>h mowa w art. 150 ust. 7 ustawy z dnia 14 grudnia 2016 r. Prawo oświatowe</w:t>
            </w:r>
          </w:p>
        </w:tc>
        <w:tc>
          <w:tcPr>
            <w:tcW w:w="2412" w:type="dxa"/>
            <w:shd w:val="clear" w:color="auto" w:fill="auto"/>
          </w:tcPr>
          <w:p w14:paraId="76ED03C4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B665EB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 21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5970E1F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14:paraId="5A9A2C87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7AB28C8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 7 maja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761ECC" w:rsidRPr="00BC0BA4" w14:paraId="401FEF3D" w14:textId="77777777" w:rsidTr="00737A34">
        <w:tc>
          <w:tcPr>
            <w:tcW w:w="545" w:type="dxa"/>
            <w:shd w:val="clear" w:color="auto" w:fill="auto"/>
          </w:tcPr>
          <w:p w14:paraId="72F79B70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63" w:type="dxa"/>
            <w:shd w:val="clear" w:color="auto" w:fill="auto"/>
          </w:tcPr>
          <w:p w14:paraId="201310B3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Podanie do publicznej wiadomości przez komisję</w:t>
            </w:r>
          </w:p>
          <w:p w14:paraId="167463FE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rekrutacyjną listy kandydatów zakwalifikowanych</w:t>
            </w:r>
          </w:p>
          <w:p w14:paraId="0A2CCD43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i kandydatów niezakwalifikowanych.</w:t>
            </w:r>
          </w:p>
        </w:tc>
        <w:tc>
          <w:tcPr>
            <w:tcW w:w="2412" w:type="dxa"/>
            <w:shd w:val="clear" w:color="auto" w:fill="auto"/>
          </w:tcPr>
          <w:p w14:paraId="73CB297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403189E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15D44370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B2BD198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14:paraId="2B1466A6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B2AB25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 maja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095C972B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61ECC" w:rsidRPr="00BC0BA4" w14:paraId="0C1EC394" w14:textId="77777777" w:rsidTr="00737A34">
        <w:tc>
          <w:tcPr>
            <w:tcW w:w="545" w:type="dxa"/>
            <w:shd w:val="clear" w:color="auto" w:fill="auto"/>
          </w:tcPr>
          <w:p w14:paraId="2429CDDB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963" w:type="dxa"/>
            <w:shd w:val="clear" w:color="auto" w:fill="auto"/>
          </w:tcPr>
          <w:p w14:paraId="72CB041A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Potwierdzenie przez rodzica kandydata woli przyjęcia</w:t>
            </w:r>
          </w:p>
          <w:p w14:paraId="71694677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w postaci pisemnego oświadczenia.</w:t>
            </w:r>
          </w:p>
        </w:tc>
        <w:tc>
          <w:tcPr>
            <w:tcW w:w="2412" w:type="dxa"/>
            <w:shd w:val="clear" w:color="auto" w:fill="auto"/>
          </w:tcPr>
          <w:p w14:paraId="6EC12828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32E7A26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26–28 marca 2025 r.  </w:t>
            </w:r>
          </w:p>
          <w:p w14:paraId="2910C1C6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14:paraId="02E684BB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E9C19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21 maja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743764B1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61ECC" w:rsidRPr="00BC0BA4" w14:paraId="4FFD59F1" w14:textId="77777777" w:rsidTr="00737A34">
        <w:tc>
          <w:tcPr>
            <w:tcW w:w="545" w:type="dxa"/>
            <w:shd w:val="clear" w:color="auto" w:fill="auto"/>
          </w:tcPr>
          <w:p w14:paraId="1341C030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963" w:type="dxa"/>
            <w:shd w:val="clear" w:color="auto" w:fill="auto"/>
          </w:tcPr>
          <w:p w14:paraId="5C76A67C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Podanie do publicznej wiadomości przez komisję</w:t>
            </w:r>
          </w:p>
          <w:p w14:paraId="4EDDD3F7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rekrutacyjną listy kandydatów przyjętych i kandydatów</w:t>
            </w:r>
          </w:p>
          <w:p w14:paraId="2F197A4E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nieprzyjętych.</w:t>
            </w:r>
          </w:p>
        </w:tc>
        <w:tc>
          <w:tcPr>
            <w:tcW w:w="2412" w:type="dxa"/>
            <w:shd w:val="clear" w:color="auto" w:fill="auto"/>
          </w:tcPr>
          <w:p w14:paraId="7F75D86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FCC27C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kwietnia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09BDF6A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7AD0657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14:paraId="23D919F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AC6C557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 maja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168D90EC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57052D5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01269EE2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1A9EDFD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F1BCAFE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58474D89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27663C0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52DD9491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9995406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A391963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B8FAF13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023C4A04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5DF03452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31428D2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76EFAE0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79B1D26" w14:textId="77777777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78217A8A" w14:textId="535C04F5" w:rsidR="00761ECC" w:rsidRDefault="00761ECC" w:rsidP="00761EC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0C370811" w14:textId="77777777" w:rsidR="00761ECC" w:rsidRDefault="00761ECC" w:rsidP="00761ECC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3767050E" w14:textId="77777777" w:rsidR="00761ECC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</w:p>
    <w:p w14:paraId="0639CCEC" w14:textId="77777777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2</w:t>
      </w:r>
      <w:r w:rsidRPr="002E5674">
        <w:rPr>
          <w:i/>
          <w:sz w:val="20"/>
          <w:szCs w:val="20"/>
        </w:rPr>
        <w:t xml:space="preserve"> </w:t>
      </w:r>
    </w:p>
    <w:p w14:paraId="72771D3F" w14:textId="77777777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do Zarządzenia  Nr 7.2025</w:t>
      </w:r>
    </w:p>
    <w:p w14:paraId="5EA9FDD5" w14:textId="77777777" w:rsidR="00761ECC" w:rsidRPr="002E5674" w:rsidRDefault="00761ECC" w:rsidP="00761ECC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Wójta Gminy Sochaczew</w:t>
      </w:r>
    </w:p>
    <w:p w14:paraId="3A7BCFA3" w14:textId="77777777" w:rsidR="00761ECC" w:rsidRPr="002E5674" w:rsidRDefault="00761ECC" w:rsidP="00761ECC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 dnia 28 stycznia 2025r.                  </w:t>
      </w:r>
    </w:p>
    <w:p w14:paraId="3AD97256" w14:textId="77777777" w:rsidR="00761ECC" w:rsidRPr="00E311BB" w:rsidRDefault="00761ECC" w:rsidP="00761ECC"/>
    <w:p w14:paraId="43042A14" w14:textId="77777777" w:rsidR="00761ECC" w:rsidRPr="00022B08" w:rsidRDefault="00761ECC" w:rsidP="00761ECC">
      <w:pPr>
        <w:rPr>
          <w:sz w:val="16"/>
          <w:szCs w:val="16"/>
        </w:rPr>
      </w:pPr>
    </w:p>
    <w:p w14:paraId="11CF1D21" w14:textId="77777777" w:rsidR="00761ECC" w:rsidRDefault="00761ECC" w:rsidP="00761ECC">
      <w:pPr>
        <w:autoSpaceDE w:val="0"/>
        <w:autoSpaceDN w:val="0"/>
        <w:adjustRightInd w:val="0"/>
        <w:jc w:val="center"/>
        <w:rPr>
          <w:b/>
        </w:rPr>
      </w:pPr>
      <w:r w:rsidRPr="002E5674">
        <w:rPr>
          <w:b/>
        </w:rPr>
        <w:t>TERMINY POSTĘPOWANIA REKRUTACYJNEGO ORAZ POSTĘPOWANIA</w:t>
      </w:r>
    </w:p>
    <w:p w14:paraId="519D48FD" w14:textId="77777777" w:rsidR="00761ECC" w:rsidRPr="002E5674" w:rsidRDefault="00761ECC" w:rsidP="00761ECC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14:paraId="1A05EF20" w14:textId="77777777" w:rsidR="00761ECC" w:rsidRDefault="00761ECC" w:rsidP="00761ECC">
      <w:pPr>
        <w:autoSpaceDE w:val="0"/>
        <w:autoSpaceDN w:val="0"/>
        <w:adjustRightInd w:val="0"/>
        <w:jc w:val="center"/>
        <w:rPr>
          <w:b/>
        </w:rPr>
      </w:pPr>
      <w:r w:rsidRPr="002E5674">
        <w:rPr>
          <w:b/>
        </w:rPr>
        <w:t>UZUPEŁNIAJĄCEGO, A TAKŻE TERMINY SKŁADANIA DOKUMENTÓW</w:t>
      </w:r>
    </w:p>
    <w:p w14:paraId="70B35099" w14:textId="77777777" w:rsidR="00761ECC" w:rsidRPr="002E5674" w:rsidRDefault="00761ECC" w:rsidP="00761ECC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14:paraId="2A2803B5" w14:textId="77777777" w:rsidR="00761ECC" w:rsidRDefault="00761ECC" w:rsidP="00761ECC">
      <w:pPr>
        <w:autoSpaceDE w:val="0"/>
        <w:autoSpaceDN w:val="0"/>
        <w:adjustRightInd w:val="0"/>
        <w:jc w:val="center"/>
      </w:pPr>
      <w:r w:rsidRPr="002E5674">
        <w:rPr>
          <w:b/>
        </w:rPr>
        <w:t>DO</w:t>
      </w:r>
      <w:r>
        <w:rPr>
          <w:b/>
        </w:rPr>
        <w:t xml:space="preserve"> KLAS PIERWSZYCH SZKÓŁ PODSTAWOWYCH</w:t>
      </w:r>
    </w:p>
    <w:p w14:paraId="5C22EFA0" w14:textId="77777777" w:rsidR="00761ECC" w:rsidRPr="000C16AE" w:rsidRDefault="00761ECC" w:rsidP="00761ECC"/>
    <w:p w14:paraId="434FA1CB" w14:textId="77777777" w:rsidR="00761ECC" w:rsidRDefault="00761ECC" w:rsidP="00761ECC"/>
    <w:tbl>
      <w:tblPr>
        <w:tblW w:w="107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963"/>
        <w:gridCol w:w="2725"/>
        <w:gridCol w:w="2468"/>
      </w:tblGrid>
      <w:tr w:rsidR="00761ECC" w:rsidRPr="00BC0BA4" w14:paraId="11C4667B" w14:textId="77777777" w:rsidTr="00737A34">
        <w:tc>
          <w:tcPr>
            <w:tcW w:w="545" w:type="dxa"/>
            <w:shd w:val="clear" w:color="auto" w:fill="auto"/>
          </w:tcPr>
          <w:p w14:paraId="60FECC53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963" w:type="dxa"/>
            <w:shd w:val="clear" w:color="auto" w:fill="auto"/>
          </w:tcPr>
          <w:p w14:paraId="29F1755A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725" w:type="dxa"/>
            <w:shd w:val="clear" w:color="auto" w:fill="auto"/>
          </w:tcPr>
          <w:p w14:paraId="2F2FD86F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Termin</w:t>
            </w:r>
          </w:p>
          <w:p w14:paraId="598EF2E3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w postępowaniu</w:t>
            </w:r>
          </w:p>
          <w:p w14:paraId="5C08E320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rekrutacyjnym</w:t>
            </w:r>
          </w:p>
        </w:tc>
        <w:tc>
          <w:tcPr>
            <w:tcW w:w="2468" w:type="dxa"/>
            <w:shd w:val="clear" w:color="auto" w:fill="auto"/>
          </w:tcPr>
          <w:p w14:paraId="5BFE3BB5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Termin</w:t>
            </w:r>
          </w:p>
          <w:p w14:paraId="43457CF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w postępowaniu</w:t>
            </w:r>
          </w:p>
          <w:p w14:paraId="5BD83DB6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0BA4">
              <w:rPr>
                <w:b/>
                <w:bCs/>
                <w:sz w:val="22"/>
                <w:szCs w:val="22"/>
              </w:rPr>
              <w:t>uzupełniającym</w:t>
            </w:r>
          </w:p>
        </w:tc>
      </w:tr>
      <w:tr w:rsidR="00761ECC" w:rsidRPr="00BC0BA4" w14:paraId="2E9064F6" w14:textId="77777777" w:rsidTr="00737A34">
        <w:tc>
          <w:tcPr>
            <w:tcW w:w="545" w:type="dxa"/>
            <w:shd w:val="clear" w:color="auto" w:fill="auto"/>
          </w:tcPr>
          <w:p w14:paraId="369C3DB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14:paraId="22F8AF2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725" w:type="dxa"/>
            <w:shd w:val="clear" w:color="auto" w:fill="auto"/>
          </w:tcPr>
          <w:p w14:paraId="39648047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14:paraId="5F99E91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</w:pPr>
            <w:r w:rsidRPr="00BC0BA4">
              <w:rPr>
                <w:rFonts w:ascii="TimesNewRoman,Bold" w:hAnsi="TimesNewRoman,Bold" w:cs="TimesNewRoman,Bold"/>
                <w:bCs/>
                <w:i/>
                <w:sz w:val="18"/>
                <w:szCs w:val="18"/>
              </w:rPr>
              <w:t>4</w:t>
            </w:r>
          </w:p>
        </w:tc>
      </w:tr>
      <w:tr w:rsidR="00761ECC" w:rsidRPr="00BC0BA4" w14:paraId="79325741" w14:textId="77777777" w:rsidTr="00737A34">
        <w:tc>
          <w:tcPr>
            <w:tcW w:w="545" w:type="dxa"/>
            <w:shd w:val="clear" w:color="auto" w:fill="auto"/>
          </w:tcPr>
          <w:p w14:paraId="747DF506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63" w:type="dxa"/>
            <w:shd w:val="clear" w:color="auto" w:fill="auto"/>
          </w:tcPr>
          <w:p w14:paraId="1F2DE835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Złożenie wniosku o przyjęcie do szkoły podstawowej wraz</w:t>
            </w:r>
          </w:p>
          <w:p w14:paraId="3F320B00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z dokumentami potwierdzającymi spełnianie przez kandydata warunków lub kryteriów branych pod uwagę</w:t>
            </w:r>
          </w:p>
          <w:p w14:paraId="7DDCDF5B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w postępowaniu rekrutacyjnym</w:t>
            </w:r>
          </w:p>
        </w:tc>
        <w:tc>
          <w:tcPr>
            <w:tcW w:w="2725" w:type="dxa"/>
            <w:shd w:val="clear" w:color="auto" w:fill="auto"/>
          </w:tcPr>
          <w:p w14:paraId="1D719687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9A8853F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17 luty – 14 marca 2025 r 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C0BA4">
              <w:rPr>
                <w:b/>
                <w:color w:val="000000"/>
                <w:sz w:val="22"/>
                <w:szCs w:val="22"/>
              </w:rPr>
              <w:br/>
            </w:r>
          </w:p>
          <w:p w14:paraId="410C9150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8" w:type="dxa"/>
            <w:shd w:val="clear" w:color="auto" w:fill="auto"/>
          </w:tcPr>
          <w:p w14:paraId="1A2F7239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93DA51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7 - 25 kwietnia  2025 r.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CF40A0D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</w:tr>
      <w:tr w:rsidR="00761ECC" w:rsidRPr="00BC0BA4" w14:paraId="261BB28E" w14:textId="77777777" w:rsidTr="00737A34">
        <w:tc>
          <w:tcPr>
            <w:tcW w:w="545" w:type="dxa"/>
            <w:shd w:val="clear" w:color="auto" w:fill="auto"/>
          </w:tcPr>
          <w:p w14:paraId="1B4A6435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63" w:type="dxa"/>
            <w:shd w:val="clear" w:color="auto" w:fill="auto"/>
          </w:tcPr>
          <w:p w14:paraId="0FF30805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Weryfikacja przez komisję rekrutacyjną wniosków</w:t>
            </w:r>
          </w:p>
          <w:p w14:paraId="79875538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o przyjęcie do szkoły podstawowej i dokumentów</w:t>
            </w:r>
          </w:p>
          <w:p w14:paraId="57DD4864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potwierdzających spełnianie przez kandydata warunków lub kryteriów branych pod uwagę w postępowaniu rekrutacyjnym, w tym dokonanie przez</w:t>
            </w:r>
          </w:p>
          <w:p w14:paraId="5F2F18B1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przewodniczącego komisji rekrutacyjnej czynności,</w:t>
            </w:r>
          </w:p>
          <w:p w14:paraId="2CD31B83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 xml:space="preserve">o których mowa w art. </w:t>
            </w:r>
            <w:r>
              <w:rPr>
                <w:sz w:val="20"/>
                <w:szCs w:val="20"/>
              </w:rPr>
              <w:t>150 ust. 7 ustawy z 14 grudnia 2016 r. Prawo oświatowe</w:t>
            </w:r>
          </w:p>
        </w:tc>
        <w:tc>
          <w:tcPr>
            <w:tcW w:w="2725" w:type="dxa"/>
            <w:shd w:val="clear" w:color="auto" w:fill="auto"/>
          </w:tcPr>
          <w:p w14:paraId="39D348EE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9A1B237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  <w:p w14:paraId="4B3EED6D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 21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48275BC5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8" w:type="dxa"/>
            <w:shd w:val="clear" w:color="auto" w:fill="auto"/>
          </w:tcPr>
          <w:p w14:paraId="28F860FF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BADD49A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  <w:p w14:paraId="36C1FA1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 7 maja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4AA48F56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</w:tr>
      <w:tr w:rsidR="00761ECC" w:rsidRPr="00BC0BA4" w14:paraId="6026C4F0" w14:textId="77777777" w:rsidTr="00737A34">
        <w:tc>
          <w:tcPr>
            <w:tcW w:w="545" w:type="dxa"/>
            <w:shd w:val="clear" w:color="auto" w:fill="auto"/>
          </w:tcPr>
          <w:p w14:paraId="0F9DC30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63" w:type="dxa"/>
            <w:shd w:val="clear" w:color="auto" w:fill="auto"/>
          </w:tcPr>
          <w:p w14:paraId="324FF4C1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Podanie do publicznej wiadomości przez komisję</w:t>
            </w:r>
          </w:p>
          <w:p w14:paraId="406D6AB4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rekrutacyjną listy kandydatów zakwalifikowanych</w:t>
            </w:r>
          </w:p>
          <w:p w14:paraId="40A34605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i kandydatów niezakwalifikowanych</w:t>
            </w:r>
          </w:p>
        </w:tc>
        <w:tc>
          <w:tcPr>
            <w:tcW w:w="2725" w:type="dxa"/>
            <w:shd w:val="clear" w:color="auto" w:fill="auto"/>
          </w:tcPr>
          <w:p w14:paraId="52C2045C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82E0F64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1A116498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84CD909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8" w:type="dxa"/>
            <w:shd w:val="clear" w:color="auto" w:fill="auto"/>
          </w:tcPr>
          <w:p w14:paraId="272F027E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  <w:p w14:paraId="517F558B" w14:textId="77777777" w:rsidR="00761ECC" w:rsidRDefault="00761ECC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maja 2025</w:t>
            </w:r>
            <w:r w:rsidRPr="00BC0BA4">
              <w:rPr>
                <w:b/>
                <w:sz w:val="22"/>
                <w:szCs w:val="22"/>
              </w:rPr>
              <w:t xml:space="preserve"> r.</w:t>
            </w:r>
          </w:p>
          <w:p w14:paraId="1D019110" w14:textId="77777777" w:rsidR="00761ECC" w:rsidRPr="00BC0BA4" w:rsidRDefault="00761ECC" w:rsidP="00737A3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61ECC" w:rsidRPr="00BC0BA4" w14:paraId="7B197AF2" w14:textId="77777777" w:rsidTr="00737A34">
        <w:tc>
          <w:tcPr>
            <w:tcW w:w="545" w:type="dxa"/>
            <w:shd w:val="clear" w:color="auto" w:fill="auto"/>
          </w:tcPr>
          <w:p w14:paraId="4A5E18E2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963" w:type="dxa"/>
            <w:shd w:val="clear" w:color="auto" w:fill="auto"/>
          </w:tcPr>
          <w:p w14:paraId="16ED6CF2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Potwierdzenie przez rodzica kandydata woli przyjęcia</w:t>
            </w:r>
          </w:p>
          <w:p w14:paraId="2D794766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w postaci pisemnego oświadczenia</w:t>
            </w:r>
          </w:p>
        </w:tc>
        <w:tc>
          <w:tcPr>
            <w:tcW w:w="2725" w:type="dxa"/>
            <w:shd w:val="clear" w:color="auto" w:fill="auto"/>
          </w:tcPr>
          <w:p w14:paraId="20B4D279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3FB2B32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 – 28 marca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 </w:t>
            </w:r>
            <w:r w:rsidRPr="00BC0BA4">
              <w:rPr>
                <w:b/>
                <w:color w:val="000000"/>
                <w:sz w:val="22"/>
                <w:szCs w:val="22"/>
              </w:rPr>
              <w:br/>
            </w:r>
          </w:p>
          <w:p w14:paraId="65B502B1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68" w:type="dxa"/>
            <w:shd w:val="clear" w:color="auto" w:fill="auto"/>
          </w:tcPr>
          <w:p w14:paraId="6C351EDC" w14:textId="77777777" w:rsidR="00761ECC" w:rsidRPr="00BC0BA4" w:rsidRDefault="00761ECC" w:rsidP="00737A34">
            <w:pPr>
              <w:jc w:val="center"/>
              <w:rPr>
                <w:b/>
                <w:sz w:val="20"/>
                <w:szCs w:val="20"/>
              </w:rPr>
            </w:pPr>
          </w:p>
          <w:p w14:paraId="4CEDC09A" w14:textId="77777777" w:rsidR="00761ECC" w:rsidRDefault="00761ECC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– 21 maja 2025</w:t>
            </w:r>
            <w:r w:rsidRPr="00BC0BA4">
              <w:rPr>
                <w:b/>
                <w:sz w:val="22"/>
                <w:szCs w:val="22"/>
              </w:rPr>
              <w:t xml:space="preserve"> r.</w:t>
            </w:r>
          </w:p>
          <w:p w14:paraId="5802B653" w14:textId="77777777" w:rsidR="00761ECC" w:rsidRPr="00BC0BA4" w:rsidRDefault="00761ECC" w:rsidP="00737A34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C0BA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C0BA4">
              <w:rPr>
                <w:b/>
                <w:color w:val="000000"/>
                <w:sz w:val="22"/>
                <w:szCs w:val="22"/>
              </w:rPr>
              <w:br/>
            </w:r>
          </w:p>
        </w:tc>
      </w:tr>
      <w:tr w:rsidR="00761ECC" w:rsidRPr="00BC0BA4" w14:paraId="1259CF1C" w14:textId="77777777" w:rsidTr="00737A34">
        <w:tc>
          <w:tcPr>
            <w:tcW w:w="545" w:type="dxa"/>
            <w:shd w:val="clear" w:color="auto" w:fill="auto"/>
          </w:tcPr>
          <w:p w14:paraId="1B8E8C3A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C0BA4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963" w:type="dxa"/>
            <w:shd w:val="clear" w:color="auto" w:fill="auto"/>
          </w:tcPr>
          <w:p w14:paraId="46A65FB7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Podanie do publicznej wiadomości przez komisję</w:t>
            </w:r>
          </w:p>
          <w:p w14:paraId="77B2D6BB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rekrutacyjną listy kandydatów przyjętych i kandydatów</w:t>
            </w:r>
          </w:p>
          <w:p w14:paraId="22E4A950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C0BA4">
              <w:rPr>
                <w:sz w:val="20"/>
                <w:szCs w:val="20"/>
              </w:rPr>
              <w:t>nieprzyjętych</w:t>
            </w:r>
          </w:p>
        </w:tc>
        <w:tc>
          <w:tcPr>
            <w:tcW w:w="2725" w:type="dxa"/>
            <w:shd w:val="clear" w:color="auto" w:fill="auto"/>
          </w:tcPr>
          <w:p w14:paraId="394032C3" w14:textId="77777777" w:rsidR="00761ECC" w:rsidRPr="00BC0BA4" w:rsidRDefault="00761ECC" w:rsidP="00737A3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EE82E5D" w14:textId="77777777" w:rsidR="00761ECC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kwietnia 2025</w:t>
            </w:r>
            <w:r w:rsidRPr="00BC0BA4">
              <w:rPr>
                <w:b/>
                <w:color w:val="000000"/>
                <w:sz w:val="22"/>
                <w:szCs w:val="22"/>
              </w:rPr>
              <w:t xml:space="preserve"> r.</w:t>
            </w:r>
          </w:p>
          <w:p w14:paraId="5C47A995" w14:textId="77777777" w:rsidR="00761ECC" w:rsidRPr="00BC0BA4" w:rsidRDefault="00761ECC" w:rsidP="00737A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441A673" w14:textId="77777777" w:rsidR="00761ECC" w:rsidRPr="00BC0BA4" w:rsidRDefault="00761ECC" w:rsidP="00737A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8" w:type="dxa"/>
            <w:shd w:val="clear" w:color="auto" w:fill="auto"/>
          </w:tcPr>
          <w:p w14:paraId="259B6425" w14:textId="77777777" w:rsidR="00761ECC" w:rsidRPr="00BC0BA4" w:rsidRDefault="00761ECC" w:rsidP="00737A34">
            <w:pPr>
              <w:rPr>
                <w:b/>
                <w:sz w:val="20"/>
                <w:szCs w:val="20"/>
              </w:rPr>
            </w:pPr>
          </w:p>
          <w:p w14:paraId="555D952A" w14:textId="77777777" w:rsidR="00761ECC" w:rsidRDefault="00761ECC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maja</w:t>
            </w:r>
            <w:r w:rsidRPr="00BC0B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2025</w:t>
            </w:r>
            <w:r w:rsidRPr="00BC0BA4">
              <w:rPr>
                <w:b/>
                <w:sz w:val="22"/>
                <w:szCs w:val="22"/>
              </w:rPr>
              <w:t xml:space="preserve"> r.</w:t>
            </w:r>
          </w:p>
          <w:p w14:paraId="02304F2B" w14:textId="77777777" w:rsidR="00761ECC" w:rsidRPr="00BC0BA4" w:rsidRDefault="00761ECC" w:rsidP="00737A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25E3BC0F" w14:textId="77777777" w:rsidR="00EE1D01" w:rsidRDefault="00EE1D01"/>
    <w:sectPr w:rsidR="00EE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19F4"/>
    <w:multiLevelType w:val="hybridMultilevel"/>
    <w:tmpl w:val="0164C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C"/>
    <w:rsid w:val="00761ECC"/>
    <w:rsid w:val="00E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3A33"/>
  <w15:chartTrackingRefBased/>
  <w15:docId w15:val="{2CF8A130-0953-46C5-95FF-A865C4BC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1EC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61EC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61ECC"/>
    <w:pPr>
      <w:jc w:val="center"/>
    </w:pPr>
    <w:rPr>
      <w:b/>
      <w:bCs/>
      <w:i/>
      <w:iCs/>
      <w:sz w:val="26"/>
    </w:rPr>
  </w:style>
  <w:style w:type="character" w:customStyle="1" w:styleId="PodtytuZnak">
    <w:name w:val="Podtytuł Znak"/>
    <w:basedOn w:val="Domylnaczcionkaakapitu"/>
    <w:link w:val="Podtytu"/>
    <w:rsid w:val="00761ECC"/>
    <w:rPr>
      <w:rFonts w:ascii="Times New Roman" w:eastAsia="Times New Roman" w:hAnsi="Times New Roman" w:cs="Times New Roman"/>
      <w:b/>
      <w:bCs/>
      <w:i/>
      <w:i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2025-02-13T08:22:00Z</dcterms:created>
  <dcterms:modified xsi:type="dcterms:W3CDTF">2025-02-13T08:24:00Z</dcterms:modified>
</cp:coreProperties>
</file>